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129"/>
      </w:tblGrid>
      <w:tr w:rsidR="00BF1BE0" w:rsidRPr="00F36338" w14:paraId="1CAA7C0B" w14:textId="77777777" w:rsidTr="00EE78BC"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CEE7D6" w14:textId="0B83C10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bookmarkStart w:id="0" w:name="_Hlk197715285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953995" wp14:editId="1F57EF4B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43180</wp:posOffset>
                  </wp:positionV>
                  <wp:extent cx="762000" cy="5524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6338">
              <w:rPr>
                <w:rFonts w:ascii="Exo 2" w:hAnsi="Exo 2"/>
                <w:b/>
                <w:bCs/>
              </w:rPr>
              <w:t>UNIVERSIDAD AUTÓNOMA DE NAYARIT</w:t>
            </w:r>
          </w:p>
          <w:p w14:paraId="62A0ED5C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GUIA SIMPLE DE ARCHIVO DOCUMENTAL</w:t>
            </w:r>
          </w:p>
          <w:p w14:paraId="52BEBC8F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</w:p>
          <w:p w14:paraId="7A54A77E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tr w:rsidR="00BF1BE0" w:rsidRPr="00F36338" w14:paraId="129AE88D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36581CB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Dependencia o Unidad Académica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83133BE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 w:rsidRPr="00F36338">
              <w:rPr>
                <w:rFonts w:ascii="Exo 2" w:hAnsi="Exo 2"/>
              </w:rPr>
              <w:t xml:space="preserve">Secretaría de Investigación y Posgrado </w:t>
            </w:r>
          </w:p>
        </w:tc>
      </w:tr>
      <w:tr w:rsidR="00BF1BE0" w:rsidRPr="00F36338" w14:paraId="0F42F68D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BD82BAF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Titular 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F10B6D6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 w:rsidRPr="00F36338">
              <w:rPr>
                <w:rFonts w:ascii="Exo 2" w:hAnsi="Exo 2"/>
              </w:rPr>
              <w:t>Dr</w:t>
            </w:r>
            <w:r>
              <w:rPr>
                <w:rFonts w:ascii="Exo 2" w:hAnsi="Exo 2"/>
              </w:rPr>
              <w:t>a. Beatriz Quintero Hernández</w:t>
            </w:r>
          </w:p>
        </w:tc>
      </w:tr>
      <w:tr w:rsidR="00BF1BE0" w:rsidRPr="00F36338" w14:paraId="707464C4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6F94BA7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responsable del Archivo de Trámite 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4D803A1" w14:textId="77777777" w:rsidR="00BF1BE0" w:rsidRPr="00F36338" w:rsidRDefault="00BF1BE0" w:rsidP="00EE78BC">
            <w:pPr>
              <w:spacing w:after="0" w:line="240" w:lineRule="auto"/>
            </w:pPr>
            <w:r w:rsidRPr="00F36338">
              <w:t>Irán Priscila Carrasco Álvarez</w:t>
            </w:r>
          </w:p>
          <w:p w14:paraId="1E104003" w14:textId="77777777" w:rsidR="00BF1BE0" w:rsidRPr="00F36338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  <w:tr w:rsidR="00BF1BE0" w:rsidRPr="00F36338" w14:paraId="34B90501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C4A9D74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Correo electrónico institucional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5873480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hyperlink r:id="rId7" w:history="1">
              <w:r w:rsidRPr="00F36338">
                <w:rPr>
                  <w:rStyle w:val="Hipervnculo"/>
                  <w:rFonts w:ascii="Exo 2" w:hAnsi="Exo 2"/>
                </w:rPr>
                <w:t>sip@uan.edu.mx</w:t>
              </w:r>
            </w:hyperlink>
          </w:p>
          <w:p w14:paraId="7EF5BF4E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tr w:rsidR="00BF1BE0" w:rsidRPr="00F36338" w14:paraId="763E0FD9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901BFF8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Teléfono y extensión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32E674F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 w:rsidRPr="00F36338">
              <w:rPr>
                <w:rFonts w:ascii="Exo 2" w:hAnsi="Exo 2"/>
              </w:rPr>
              <w:t>311 2 118800 ext. 8951</w:t>
            </w:r>
          </w:p>
        </w:tc>
      </w:tr>
      <w:tr w:rsidR="00BF1BE0" w:rsidRPr="00F36338" w14:paraId="532A7568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5F2E2FB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Fondo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1FA876F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 w:rsidRPr="00F36338">
              <w:rPr>
                <w:rFonts w:ascii="Exo 2" w:hAnsi="Exo 2"/>
              </w:rPr>
              <w:t xml:space="preserve">Universidad Autónoma de Nayarit </w:t>
            </w:r>
          </w:p>
        </w:tc>
      </w:tr>
      <w:tr w:rsidR="00BF1BE0" w:rsidRPr="00F36338" w14:paraId="01926F5E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EE6E695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Sección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B28A6C4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bookmarkEnd w:id="0"/>
    </w:tbl>
    <w:p w14:paraId="1EC15FCC" w14:textId="7001E45B" w:rsidR="00DF7EE2" w:rsidRPr="00922DCC" w:rsidRDefault="00DF7EE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2937"/>
      </w:tblGrid>
      <w:tr w:rsidR="00BF1BE0" w:rsidRPr="00F36338" w14:paraId="7574F459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D5FDB58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16EB847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FA058A0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F36338" w14:paraId="0EA3B2B0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D34E8D6" w14:textId="77777777" w:rsidR="00BF1BE0" w:rsidRDefault="00BF1BE0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22CEEED9" w14:textId="30F1F446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2C.3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7ADBFB0" w14:textId="77777777" w:rsidR="00BF1BE0" w:rsidRPr="00F36338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Convenios con financiamiento CONAHCYT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F9FC05E" w14:textId="77777777" w:rsidR="00BF1BE0" w:rsidRPr="00F36338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Secretaria de Investigación y Posgrado, </w:t>
            </w:r>
            <w:r w:rsidRPr="007F1FE8">
              <w:rPr>
                <w:rFonts w:ascii="Exo 2" w:hAnsi="Exo 2"/>
              </w:rPr>
              <w:t>Edificio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</w:tbl>
    <w:p w14:paraId="13A267AE" w14:textId="38A4E956" w:rsidR="00BF1BE0" w:rsidRPr="00922DCC" w:rsidRDefault="00BF1BE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2937"/>
      </w:tblGrid>
      <w:tr w:rsidR="00BF1BE0" w:rsidRPr="00F36338" w14:paraId="70D01010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8F41E03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830291C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AA61714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F36338" w14:paraId="63290A18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C217EB9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549D6FBD" w14:textId="4C073E12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3C.6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6D4868B" w14:textId="0D466AA9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Programa operativo anual (POA)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23A5705" w14:textId="1C78F8A9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Secretaria de Investigación y Posgrado, Edificio</w:t>
            </w:r>
            <w:r w:rsidRPr="007F1FE8">
              <w:rPr>
                <w:rFonts w:ascii="Exo 2" w:hAnsi="Exo 2"/>
              </w:rPr>
              <w:t xml:space="preserve">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</w:tbl>
    <w:p w14:paraId="29986741" w14:textId="56BDE860" w:rsidR="00BF1BE0" w:rsidRPr="00922DCC" w:rsidRDefault="00BF1BE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2937"/>
      </w:tblGrid>
      <w:tr w:rsidR="00BF1BE0" w:rsidRPr="00F36338" w14:paraId="7EF4C805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E8BBF6F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23BDCFD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D99C3AE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F36338" w14:paraId="4EBC98C2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C573714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68E8EEA1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0FAA518B" w14:textId="4B1773C6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3S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407005D" w14:textId="3A6FA260" w:rsidR="00BF1BE0" w:rsidRPr="00F36338" w:rsidRDefault="00774DC7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 xml:space="preserve">Documentos recibidos y enviados - despacho de la </w:t>
            </w:r>
            <w:r>
              <w:rPr>
                <w:rFonts w:ascii="Exo 2" w:hAnsi="Exo 2"/>
              </w:rPr>
              <w:t>S</w:t>
            </w:r>
            <w:r w:rsidRPr="00DD212C">
              <w:rPr>
                <w:rFonts w:ascii="Exo 2" w:hAnsi="Exo 2"/>
              </w:rPr>
              <w:t xml:space="preserve">ecretaría de </w:t>
            </w:r>
            <w:r>
              <w:rPr>
                <w:rFonts w:ascii="Exo 2" w:hAnsi="Exo 2"/>
              </w:rPr>
              <w:t>I</w:t>
            </w:r>
            <w:r w:rsidRPr="00DD212C">
              <w:rPr>
                <w:rFonts w:ascii="Exo 2" w:hAnsi="Exo 2"/>
              </w:rPr>
              <w:t xml:space="preserve">nvestigación y </w:t>
            </w:r>
            <w:r>
              <w:rPr>
                <w:rFonts w:ascii="Exo 2" w:hAnsi="Exo 2"/>
              </w:rPr>
              <w:t>P</w:t>
            </w:r>
            <w:r w:rsidRPr="00DD212C">
              <w:rPr>
                <w:rFonts w:ascii="Exo 2" w:hAnsi="Exo 2"/>
              </w:rPr>
              <w:t>osgrado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BA5B278" w14:textId="5C7CC9CC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Secretaria de Investigación y Posgrado, </w:t>
            </w:r>
            <w:r w:rsidRPr="007F1FE8">
              <w:rPr>
                <w:rFonts w:ascii="Exo 2" w:hAnsi="Exo 2"/>
              </w:rPr>
              <w:t>Edificio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  <w:tr w:rsidR="00BF1BE0" w:rsidRPr="00F36338" w14:paraId="1086AC3F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3312F57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17B44AAC" w14:textId="4B309E2E" w:rsidR="00BF1BE0" w:rsidRPr="0073146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731460">
              <w:rPr>
                <w:rFonts w:ascii="Exo 2" w:hAnsi="Exo 2"/>
              </w:rPr>
              <w:t>3S.1</w:t>
            </w:r>
          </w:p>
          <w:p w14:paraId="343D2B5C" w14:textId="17913332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9B53CF1" w14:textId="062020C0" w:rsidR="00BF1BE0" w:rsidRPr="00F36338" w:rsidRDefault="00774DC7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 xml:space="preserve">Documentos recibidos y enviados - </w:t>
            </w:r>
            <w:r>
              <w:rPr>
                <w:rFonts w:ascii="Exo 2" w:hAnsi="Exo 2"/>
              </w:rPr>
              <w:t>D</w:t>
            </w:r>
            <w:r w:rsidRPr="00DD212C">
              <w:rPr>
                <w:rFonts w:ascii="Exo 2" w:hAnsi="Exo 2"/>
              </w:rPr>
              <w:t xml:space="preserve">irección de </w:t>
            </w:r>
            <w:r>
              <w:rPr>
                <w:rFonts w:ascii="Exo 2" w:hAnsi="Exo 2"/>
              </w:rPr>
              <w:t>P</w:t>
            </w:r>
            <w:r w:rsidRPr="00DD212C">
              <w:rPr>
                <w:rFonts w:ascii="Exo 2" w:hAnsi="Exo 2"/>
              </w:rPr>
              <w:t>osgrado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8EFBF32" w14:textId="1C575246" w:rsidR="00BF1BE0" w:rsidRPr="00F36338" w:rsidRDefault="00BF1BE0" w:rsidP="00BF1BE0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Secretaria de Investigación y Posgrado, </w:t>
            </w:r>
            <w:r w:rsidRPr="007F1FE8">
              <w:rPr>
                <w:rFonts w:ascii="Exo 2" w:hAnsi="Exo 2"/>
              </w:rPr>
              <w:t>Edificio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  <w:tr w:rsidR="00BF1BE0" w:rsidRPr="00F36338" w14:paraId="326AA5E6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8648309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792A43C1" w14:textId="77777777" w:rsidR="00BF1BE0" w:rsidRPr="0073146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731460">
              <w:rPr>
                <w:rFonts w:ascii="Exo 2" w:hAnsi="Exo 2"/>
              </w:rPr>
              <w:t>3S.2</w:t>
            </w:r>
          </w:p>
          <w:p w14:paraId="198AA084" w14:textId="3352800C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63CA132" w14:textId="463EA1A4" w:rsidR="00BF1BE0" w:rsidRPr="00F36338" w:rsidRDefault="00774DC7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 xml:space="preserve">Documentos recibidos y enviados - </w:t>
            </w:r>
            <w:r>
              <w:rPr>
                <w:rFonts w:ascii="Exo 2" w:hAnsi="Exo 2"/>
              </w:rPr>
              <w:t>D</w:t>
            </w:r>
            <w:r w:rsidRPr="00DD212C">
              <w:rPr>
                <w:rFonts w:ascii="Exo 2" w:hAnsi="Exo 2"/>
              </w:rPr>
              <w:t xml:space="preserve">irección de </w:t>
            </w:r>
            <w:r>
              <w:rPr>
                <w:rFonts w:ascii="Exo 2" w:hAnsi="Exo 2"/>
              </w:rPr>
              <w:t>F</w:t>
            </w:r>
            <w:r w:rsidRPr="00DD212C">
              <w:rPr>
                <w:rFonts w:ascii="Exo 2" w:hAnsi="Exo 2"/>
              </w:rPr>
              <w:t>ortalecimiento</w:t>
            </w:r>
            <w:r w:rsidR="00BF1BE0">
              <w:rPr>
                <w:rFonts w:ascii="Exo 2" w:hAnsi="Exo 2"/>
              </w:rPr>
              <w:t xml:space="preserve"> </w:t>
            </w:r>
            <w:r>
              <w:rPr>
                <w:rFonts w:ascii="Exo 2" w:hAnsi="Exo 2"/>
              </w:rPr>
              <w:t xml:space="preserve">a la Investigación 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F00F2AE" w14:textId="059105B6" w:rsidR="00BF1BE0" w:rsidRPr="00F36338" w:rsidRDefault="00BF1BE0" w:rsidP="00BF1BE0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Secretaria de Investigación y Posgrado, </w:t>
            </w:r>
            <w:r w:rsidRPr="007F1FE8">
              <w:rPr>
                <w:rFonts w:ascii="Exo 2" w:hAnsi="Exo 2"/>
              </w:rPr>
              <w:t>Edificio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  <w:tr w:rsidR="00BF1BE0" w:rsidRPr="00F36338" w14:paraId="5C30745E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E26938A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68F6F38A" w14:textId="77777777" w:rsidR="00BF1BE0" w:rsidRPr="0073146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731460">
              <w:rPr>
                <w:rFonts w:ascii="Exo 2" w:hAnsi="Exo 2"/>
              </w:rPr>
              <w:t>3S.3</w:t>
            </w:r>
          </w:p>
          <w:p w14:paraId="162504B4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532242A" w14:textId="21B8E158" w:rsidR="00BF1BE0" w:rsidRPr="00DD212C" w:rsidRDefault="00774DC7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 xml:space="preserve">Documentos recibidos y enviados- </w:t>
            </w:r>
            <w:r>
              <w:rPr>
                <w:rFonts w:ascii="Exo 2" w:hAnsi="Exo 2"/>
              </w:rPr>
              <w:t>D</w:t>
            </w:r>
            <w:r w:rsidRPr="00DD212C">
              <w:rPr>
                <w:rFonts w:ascii="Exo 2" w:hAnsi="Exo 2"/>
              </w:rPr>
              <w:t xml:space="preserve">irección de </w:t>
            </w:r>
            <w:r>
              <w:rPr>
                <w:rFonts w:ascii="Exo 2" w:hAnsi="Exo 2"/>
              </w:rPr>
              <w:t>V</w:t>
            </w:r>
            <w:r w:rsidRPr="00DD212C">
              <w:rPr>
                <w:rFonts w:ascii="Exo 2" w:hAnsi="Exo 2"/>
              </w:rPr>
              <w:t xml:space="preserve">inculación </w:t>
            </w:r>
            <w:r>
              <w:rPr>
                <w:rFonts w:ascii="Exo 2" w:hAnsi="Exo 2"/>
              </w:rPr>
              <w:t>de la I</w:t>
            </w:r>
            <w:r w:rsidRPr="00DD212C">
              <w:rPr>
                <w:rFonts w:ascii="Exo 2" w:hAnsi="Exo 2"/>
              </w:rPr>
              <w:t>nvestigación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FA230A2" w14:textId="7DB23EB4" w:rsidR="00BF1BE0" w:rsidRDefault="00BF1BE0" w:rsidP="00BF1BE0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Secretaria de Investigación y Posgrado, </w:t>
            </w:r>
            <w:r w:rsidRPr="007F1FE8">
              <w:rPr>
                <w:rFonts w:ascii="Exo 2" w:hAnsi="Exo 2"/>
              </w:rPr>
              <w:t>Edificio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</w:tbl>
    <w:p w14:paraId="69B2421C" w14:textId="769F0B54" w:rsidR="00BF1BE0" w:rsidRPr="00922DCC" w:rsidRDefault="00BF1BE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2937"/>
      </w:tblGrid>
      <w:tr w:rsidR="00BF1BE0" w:rsidRPr="00F36338" w14:paraId="2D53EEE5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0C8DE4F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505618D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A7C4AF2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F36338" w14:paraId="56DBEF57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94DC146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4AA084BF" w14:textId="56FC48A9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4C.7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B11783E" w14:textId="68490BAE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Cargas horarias personal SIP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83EA8BB" w14:textId="48AD5D46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Secretaria de Investigación y Posgrado, </w:t>
            </w:r>
            <w:r w:rsidRPr="007F1FE8">
              <w:rPr>
                <w:rFonts w:ascii="Exo 2" w:hAnsi="Exo 2"/>
              </w:rPr>
              <w:t>Edificio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</w:tbl>
    <w:p w14:paraId="4E828994" w14:textId="00E4DA8C" w:rsidR="00BF1BE0" w:rsidRPr="00922DCC" w:rsidRDefault="00BF1BE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2937"/>
      </w:tblGrid>
      <w:tr w:rsidR="00BF1BE0" w:rsidRPr="00F36338" w14:paraId="1A4424FB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2610165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E7F3B42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2113C53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F36338" w14:paraId="36780711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8A41E70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434B6928" w14:textId="38AA4EF7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10C.3 /10C.4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F0DF14F" w14:textId="73D76743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Solicitudes de acceso a la información / Portal de Transparencia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4EF2C02" w14:textId="29A16F8D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Secretaria de Investigación y Posgrado, Edificio</w:t>
            </w:r>
            <w:r w:rsidRPr="007F1FE8">
              <w:rPr>
                <w:rFonts w:ascii="Exo 2" w:hAnsi="Exo 2"/>
              </w:rPr>
              <w:t xml:space="preserve">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</w:tbl>
    <w:p w14:paraId="7228CD83" w14:textId="746E31DE" w:rsidR="00BF1BE0" w:rsidRPr="00922DCC" w:rsidRDefault="00BF1BE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2937"/>
      </w:tblGrid>
      <w:tr w:rsidR="00BF1BE0" w:rsidRPr="00F36338" w14:paraId="70CCD83D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B7B18BE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C70F19D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3F1DD8B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F36338" w14:paraId="0479FD8A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3D4C078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7D908595" w14:textId="55DF5535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12C.1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C6194D9" w14:textId="74AE2D8E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Seguimiento de auditorías de organismos auditores (OIC, ASEN, ASF, SFP, AMOCVIES, entre otras)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6981C14" w14:textId="59168909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Secretaria de Investigación y Posgrado, Edificio</w:t>
            </w:r>
            <w:r w:rsidRPr="007F1FE8">
              <w:rPr>
                <w:rFonts w:ascii="Exo 2" w:hAnsi="Exo 2"/>
              </w:rPr>
              <w:t xml:space="preserve">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  <w:tr w:rsidR="00BF1BE0" w:rsidRPr="00F36338" w14:paraId="7B6B5E78" w14:textId="77777777" w:rsidTr="00EE78B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395E620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57005B8B" w14:textId="43E8C337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12C.3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3C4B71E" w14:textId="58D88DE0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Procedimientos de entrega-recepción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CB1C8A5" w14:textId="06C7B30E" w:rsidR="00BF1BE0" w:rsidRPr="00F36338" w:rsidRDefault="00BF1BE0" w:rsidP="00BF1BE0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Secretaria de Investigación y Posgrado, </w:t>
            </w:r>
            <w:r w:rsidRPr="007F1FE8">
              <w:rPr>
                <w:rFonts w:ascii="Exo 2" w:hAnsi="Exo 2"/>
              </w:rPr>
              <w:t>Edificio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</w:tbl>
    <w:p w14:paraId="427C093C" w14:textId="398821DD" w:rsidR="00BF1BE0" w:rsidRPr="00922DCC" w:rsidRDefault="00BF1BE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2937"/>
      </w:tblGrid>
      <w:tr w:rsidR="00BF1BE0" w:rsidRPr="00F36338" w14:paraId="1580342A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527A897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D7B60C1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13B92EB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F36338" w14:paraId="69DB2566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A00B034" w14:textId="77777777" w:rsidR="00BF1BE0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725DED39" w14:textId="1774987B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13C.6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86285DE" w14:textId="7A71113A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DD212C">
              <w:rPr>
                <w:rFonts w:ascii="Exo 2" w:hAnsi="Exo 2"/>
              </w:rPr>
              <w:t>Estadísticas Institucionales: Formato 911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6B64754" w14:textId="76A5E8C2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Secretaria de Investigación y Posgrado, </w:t>
            </w:r>
            <w:r w:rsidRPr="007F1FE8">
              <w:rPr>
                <w:rFonts w:ascii="Exo 2" w:hAnsi="Exo 2"/>
              </w:rPr>
              <w:t>Edificio 2</w:t>
            </w:r>
            <w:r>
              <w:rPr>
                <w:rFonts w:ascii="Exo 2" w:hAnsi="Exo 2"/>
              </w:rPr>
              <w:t xml:space="preserve"> (</w:t>
            </w:r>
            <w:r w:rsidRPr="00F36338">
              <w:rPr>
                <w:rFonts w:ascii="Exo 2" w:hAnsi="Exo 2"/>
              </w:rPr>
              <w:t>Despacho de la Secretaría de Investigación y Posgrado</w:t>
            </w:r>
            <w:r>
              <w:rPr>
                <w:rFonts w:ascii="Exo 2" w:hAnsi="Exo 2"/>
              </w:rPr>
              <w:t>)</w:t>
            </w:r>
          </w:p>
        </w:tc>
      </w:tr>
    </w:tbl>
    <w:p w14:paraId="3687DCA0" w14:textId="68AE2D95" w:rsidR="00BF1BE0" w:rsidRDefault="00BF1BE0"/>
    <w:p w14:paraId="7D17AB88" w14:textId="2DFECDE7" w:rsidR="00BF1BE0" w:rsidRDefault="00BF1BE0"/>
    <w:p w14:paraId="232DE020" w14:textId="31FBF0DC" w:rsidR="00922DCC" w:rsidRDefault="00922DCC"/>
    <w:p w14:paraId="2953FB78" w14:textId="15E2F261" w:rsidR="00922DCC" w:rsidRDefault="00922DCC"/>
    <w:p w14:paraId="3E79272A" w14:textId="77777777" w:rsidR="00922DCC" w:rsidRDefault="00922DCC"/>
    <w:p w14:paraId="2D347863" w14:textId="50FB4122" w:rsidR="00BF1BE0" w:rsidRDefault="00BF1B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150"/>
      </w:tblGrid>
      <w:tr w:rsidR="00BF1BE0" w:rsidRPr="00F36338" w14:paraId="48BC3BC2" w14:textId="77777777" w:rsidTr="00EE78BC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6755D1" w14:textId="219332EC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bookmarkStart w:id="1" w:name="_Hlk197715829"/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AC388E4" wp14:editId="3AFD46D5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43180</wp:posOffset>
                  </wp:positionV>
                  <wp:extent cx="762000" cy="5524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6338">
              <w:rPr>
                <w:rFonts w:ascii="Exo 2" w:hAnsi="Exo 2"/>
                <w:b/>
                <w:bCs/>
              </w:rPr>
              <w:t>UNIVERSIDAD AUTÓNOMA DE NAYARIT</w:t>
            </w:r>
          </w:p>
          <w:p w14:paraId="3953F53D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GUIA SIMPLE DE ARCHIVO DOCUMENTAL</w:t>
            </w:r>
          </w:p>
          <w:p w14:paraId="64F3F57B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</w:p>
          <w:p w14:paraId="7E1D6518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tr w:rsidR="00BF1BE0" w:rsidRPr="00F36338" w14:paraId="4654AAD1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84D6CFF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Dependencia o Unidad Académica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D5B6594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Secretaría de Investigación y Posgrado</w:t>
            </w:r>
          </w:p>
        </w:tc>
      </w:tr>
      <w:tr w:rsidR="00BF1BE0" w:rsidRPr="00F36338" w14:paraId="72F54951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929FBC7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Titular 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AACD1B2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Dra. Beatriz Quintero Hernández</w:t>
            </w:r>
          </w:p>
        </w:tc>
      </w:tr>
      <w:tr w:rsidR="00BF1BE0" w:rsidRPr="00F36338" w14:paraId="55B6C2D5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70A9658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responsable del Archivo de Trámite 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C3699CA" w14:textId="77777777" w:rsidR="00BF1BE0" w:rsidRPr="00F36338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María de Lourdes Rodríguez</w:t>
            </w:r>
          </w:p>
        </w:tc>
      </w:tr>
      <w:tr w:rsidR="00BF1BE0" w:rsidRPr="00F36338" w14:paraId="56343408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F5D474F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Correo electrónico institucional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8858B0D" w14:textId="77777777" w:rsidR="00BF1BE0" w:rsidRPr="00F708AF" w:rsidRDefault="00BF1BE0" w:rsidP="00EE78BC">
            <w:hyperlink r:id="rId8" w:history="1">
              <w:r w:rsidRPr="007B3F3F">
                <w:rPr>
                  <w:rStyle w:val="Hipervnculo"/>
                </w:rPr>
                <w:t>coord.gasip@uan.edu.mx</w:t>
              </w:r>
            </w:hyperlink>
            <w:r>
              <w:rPr>
                <w:rFonts w:ascii="Exo 2" w:hAnsi="Exo 2"/>
                <w:vanish/>
              </w:rPr>
              <w:t>@.644446466</w:t>
            </w:r>
          </w:p>
        </w:tc>
      </w:tr>
      <w:tr w:rsidR="00BF1BE0" w:rsidRPr="00F36338" w14:paraId="5C50D5BE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BBD0D98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Teléfono y extensión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EBF4F45" w14:textId="314EB826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311-2-11-880-00 </w:t>
            </w:r>
            <w:r w:rsidR="00691448">
              <w:rPr>
                <w:rFonts w:ascii="Exo 2" w:hAnsi="Exo 2"/>
              </w:rPr>
              <w:t>ext.</w:t>
            </w:r>
            <w:r>
              <w:rPr>
                <w:rFonts w:ascii="Exo 2" w:hAnsi="Exo 2"/>
              </w:rPr>
              <w:t xml:space="preserve"> 8996</w:t>
            </w:r>
          </w:p>
        </w:tc>
      </w:tr>
      <w:tr w:rsidR="00BF1BE0" w:rsidRPr="00F36338" w14:paraId="1EAFB8D0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424C566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Fondo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1B598B2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Universidad Autónoma de Nayarit </w:t>
            </w:r>
          </w:p>
        </w:tc>
      </w:tr>
      <w:tr w:rsidR="00BF1BE0" w:rsidRPr="00F36338" w14:paraId="521BECB5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651B65D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Sección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7CDED79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bookmarkEnd w:id="1"/>
    </w:tbl>
    <w:p w14:paraId="51FEA704" w14:textId="280A33F3" w:rsidR="00BF1BE0" w:rsidRPr="00922DCC" w:rsidRDefault="00BF1BE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882"/>
        <w:gridCol w:w="3100"/>
      </w:tblGrid>
      <w:tr w:rsidR="00BF1BE0" w:rsidRPr="00F36338" w14:paraId="3E6F7D04" w14:textId="77777777" w:rsidTr="00BF1BE0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80917C2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FE13EEE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F37E596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F36338" w14:paraId="6567FA22" w14:textId="77777777" w:rsidTr="00922DCC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1BCDE8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4C.1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3B713C1" w14:textId="77777777" w:rsidR="00BF1BE0" w:rsidRPr="00F36338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Expedientes del personal docente y administrativo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17D77C1" w14:textId="77777777" w:rsidR="00BF1BE0" w:rsidRPr="00F36338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S</w:t>
            </w:r>
            <w:r>
              <w:rPr>
                <w:rFonts w:ascii="Exo 2" w:hAnsi="Exo 2"/>
              </w:rPr>
              <w:t xml:space="preserve">ecretaria de Investigación y Posgrado, </w:t>
            </w:r>
            <w:r w:rsidRPr="007F1FE8">
              <w:rPr>
                <w:rFonts w:ascii="Exo 2" w:hAnsi="Exo 2"/>
              </w:rPr>
              <w:t>Edificio 2 (Coordinación de Gestión Administrativa)</w:t>
            </w:r>
          </w:p>
        </w:tc>
      </w:tr>
      <w:tr w:rsidR="00BF1BE0" w:rsidRPr="00F36338" w14:paraId="5FF2B352" w14:textId="77777777" w:rsidTr="00BF1BE0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0F3CE14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4C.2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435CC68" w14:textId="77777777" w:rsidR="00BF1BE0" w:rsidRPr="00F36338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Nómina del personal docente y administrativo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EEF5DEB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S</w:t>
            </w:r>
            <w:r>
              <w:rPr>
                <w:rFonts w:ascii="Exo 2" w:hAnsi="Exo 2"/>
              </w:rPr>
              <w:t xml:space="preserve">ecretaria de Investigación y Posgrado, </w:t>
            </w:r>
            <w:r w:rsidRPr="007F1FE8">
              <w:rPr>
                <w:rFonts w:ascii="Exo 2" w:hAnsi="Exo 2"/>
              </w:rPr>
              <w:t>Edificio 2 (Coordinación de Gestión Administrativa)</w:t>
            </w:r>
          </w:p>
        </w:tc>
      </w:tr>
      <w:tr w:rsidR="00BF1BE0" w:rsidRPr="00F36338" w14:paraId="2D154E05" w14:textId="77777777" w:rsidTr="00BF1BE0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CD63E68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4C.3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2251205" w14:textId="77777777" w:rsidR="00BF1BE0" w:rsidRPr="00F36338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Ajuste al salario docentes, ajuste al salario administrativos (descuentos</w:t>
            </w:r>
            <w:r>
              <w:rPr>
                <w:rFonts w:ascii="Exo 2" w:hAnsi="Exo 2"/>
              </w:rPr>
              <w:t>)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3311592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S</w:t>
            </w:r>
            <w:r>
              <w:rPr>
                <w:rFonts w:ascii="Exo 2" w:hAnsi="Exo 2"/>
              </w:rPr>
              <w:t xml:space="preserve">ecretaria de Investigación y Posgrado, </w:t>
            </w:r>
            <w:r w:rsidRPr="007F1FE8">
              <w:rPr>
                <w:rFonts w:ascii="Exo 2" w:hAnsi="Exo 2"/>
              </w:rPr>
              <w:t>Edificio 2 (Coordinación de Gestión Administrativa)</w:t>
            </w:r>
          </w:p>
        </w:tc>
      </w:tr>
    </w:tbl>
    <w:p w14:paraId="2A77AF3F" w14:textId="2B16C5F7" w:rsidR="00BF1BE0" w:rsidRPr="00922DCC" w:rsidRDefault="00BF1BE0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882"/>
        <w:gridCol w:w="3066"/>
      </w:tblGrid>
      <w:tr w:rsidR="00BF1BE0" w:rsidRPr="00F36338" w14:paraId="1F7217A1" w14:textId="77777777" w:rsidTr="001446B3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2656875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764FB4B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80914DC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F36338" w14:paraId="68C396DE" w14:textId="77777777" w:rsidTr="001446B3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7012C43" w14:textId="76B6858E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5C.1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30C1010" w14:textId="3C9FDB07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Registro y control de presupuesto por cuenta bancaria,</w:t>
            </w:r>
            <w:r>
              <w:rPr>
                <w:rFonts w:ascii="Exo 2" w:hAnsi="Exo 2"/>
              </w:rPr>
              <w:t xml:space="preserve"> </w:t>
            </w:r>
            <w:r w:rsidRPr="007F1FE8">
              <w:rPr>
                <w:rFonts w:ascii="Exo 2" w:hAnsi="Exo 2"/>
              </w:rPr>
              <w:t>así como comprobación de gastos los cuales se generen por la parte operativa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0D0E3E6" w14:textId="02CB9EC9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S</w:t>
            </w:r>
            <w:r>
              <w:rPr>
                <w:rFonts w:ascii="Exo 2" w:hAnsi="Exo 2"/>
              </w:rPr>
              <w:t xml:space="preserve">ecretaria de Investigación y Posgrado, </w:t>
            </w:r>
            <w:r w:rsidRPr="007F1FE8">
              <w:rPr>
                <w:rFonts w:ascii="Exo 2" w:hAnsi="Exo 2"/>
              </w:rPr>
              <w:t>Edificio 2 (Coordinación de Gestión Administrativa)</w:t>
            </w:r>
          </w:p>
        </w:tc>
      </w:tr>
      <w:tr w:rsidR="00BF1BE0" w:rsidRPr="00F36338" w14:paraId="172C615D" w14:textId="77777777" w:rsidTr="001446B3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27FA8D9" w14:textId="3CE08BFE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5C.5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67D4A45" w14:textId="51CE1F80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 xml:space="preserve">Comprobación de </w:t>
            </w:r>
            <w:r>
              <w:rPr>
                <w:rFonts w:ascii="Exo 2" w:hAnsi="Exo 2"/>
              </w:rPr>
              <w:t>g</w:t>
            </w:r>
            <w:r w:rsidRPr="007F1FE8">
              <w:rPr>
                <w:rFonts w:ascii="Exo 2" w:hAnsi="Exo 2"/>
              </w:rPr>
              <w:t>astos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F97372B" w14:textId="42A8779E" w:rsidR="00BF1BE0" w:rsidRPr="00F36338" w:rsidRDefault="00BF1BE0" w:rsidP="00BF1BE0">
            <w:pPr>
              <w:spacing w:after="0" w:line="240" w:lineRule="auto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S</w:t>
            </w:r>
            <w:r>
              <w:rPr>
                <w:rFonts w:ascii="Exo 2" w:hAnsi="Exo 2"/>
              </w:rPr>
              <w:t xml:space="preserve">ecretaria de Investigación y Posgrado, </w:t>
            </w:r>
            <w:r w:rsidRPr="007F1FE8">
              <w:rPr>
                <w:rFonts w:ascii="Exo 2" w:hAnsi="Exo 2"/>
              </w:rPr>
              <w:t>Edificio 2 (Coordinación de Gestión Administrativa)</w:t>
            </w:r>
          </w:p>
        </w:tc>
      </w:tr>
      <w:tr w:rsidR="00BF1BE0" w:rsidRPr="00F36338" w14:paraId="47B9F4E9" w14:textId="77777777" w:rsidTr="001446B3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C9FE043" w14:textId="63B06261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7C6626">
              <w:rPr>
                <w:rFonts w:ascii="Exo 2" w:hAnsi="Exo 2"/>
              </w:rPr>
              <w:t>5C.8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C6B3C03" w14:textId="253D43E2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C6626">
              <w:rPr>
                <w:rFonts w:ascii="Exo 2" w:hAnsi="Exo 2"/>
              </w:rPr>
              <w:t xml:space="preserve">Conciliaciones </w:t>
            </w:r>
            <w:r>
              <w:rPr>
                <w:rFonts w:ascii="Exo 2" w:hAnsi="Exo 2"/>
              </w:rPr>
              <w:t>b</w:t>
            </w:r>
            <w:r w:rsidRPr="007C6626">
              <w:rPr>
                <w:rFonts w:ascii="Exo 2" w:hAnsi="Exo 2"/>
              </w:rPr>
              <w:t>ancarias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8EA187A" w14:textId="59A2CD3F" w:rsidR="00BF1BE0" w:rsidRPr="00F36338" w:rsidRDefault="00BF1BE0" w:rsidP="00BF1BE0">
            <w:pPr>
              <w:spacing w:after="0" w:line="240" w:lineRule="auto"/>
              <w:rPr>
                <w:rFonts w:ascii="Exo 2" w:hAnsi="Exo 2"/>
              </w:rPr>
            </w:pPr>
            <w:r w:rsidRPr="007F1FE8">
              <w:rPr>
                <w:rFonts w:ascii="Exo 2" w:hAnsi="Exo 2"/>
              </w:rPr>
              <w:t>S</w:t>
            </w:r>
            <w:r>
              <w:rPr>
                <w:rFonts w:ascii="Exo 2" w:hAnsi="Exo 2"/>
              </w:rPr>
              <w:t xml:space="preserve">ecretaria de Investigación y Posgrado, </w:t>
            </w:r>
            <w:r w:rsidRPr="007F1FE8">
              <w:rPr>
                <w:rFonts w:ascii="Exo 2" w:hAnsi="Exo 2"/>
              </w:rPr>
              <w:t>Edificio 2 (Coordinación de Gestión Administrativa)</w:t>
            </w:r>
          </w:p>
        </w:tc>
      </w:tr>
      <w:tr w:rsidR="00BF1BE0" w:rsidRPr="00F36338" w14:paraId="3A580F9A" w14:textId="77777777" w:rsidTr="001446B3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0F61386" w14:textId="6D7F418E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B57BCA4" w14:textId="79091BDF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FECCBEC" w14:textId="7815D7EA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  <w:tr w:rsidR="00BF1BE0" w:rsidRPr="00F36338" w14:paraId="335F0F28" w14:textId="77777777" w:rsidTr="001446B3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F5B4BF4" w14:textId="1FF9544F" w:rsidR="00BF1BE0" w:rsidRPr="00F36338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C7DB4A5" w14:textId="75B44649" w:rsidR="00BF1BE0" w:rsidRPr="00F36338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D87F217" w14:textId="4602D50E" w:rsidR="00BF1BE0" w:rsidRPr="00F36338" w:rsidRDefault="00BF1BE0" w:rsidP="00BF1BE0">
            <w:pPr>
              <w:spacing w:after="0" w:line="240" w:lineRule="auto"/>
              <w:rPr>
                <w:rFonts w:ascii="Exo 2" w:hAnsi="Exo 2"/>
              </w:rPr>
            </w:pPr>
          </w:p>
        </w:tc>
      </w:tr>
    </w:tbl>
    <w:p w14:paraId="591B933A" w14:textId="08AC010C" w:rsidR="00BF1BE0" w:rsidRDefault="00BF1BE0"/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882"/>
        <w:gridCol w:w="3066"/>
      </w:tblGrid>
      <w:tr w:rsidR="00922DCC" w:rsidRPr="00F36338" w14:paraId="662A7776" w14:textId="77777777" w:rsidTr="00EE78BC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616E169" w14:textId="77777777" w:rsidR="00922DCC" w:rsidRPr="00F36338" w:rsidRDefault="00922DCC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6D24786" w14:textId="77777777" w:rsidR="00922DCC" w:rsidRPr="00F36338" w:rsidRDefault="00922DCC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C0E9301" w14:textId="77777777" w:rsidR="00922DCC" w:rsidRPr="00F36338" w:rsidRDefault="00922DCC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922DCC" w:rsidRPr="00F36338" w14:paraId="02522286" w14:textId="77777777" w:rsidTr="00922DCC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2422DB" w14:textId="77777777" w:rsidR="00922DCC" w:rsidRPr="00922DCC" w:rsidRDefault="00922DCC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922DCC">
              <w:rPr>
                <w:rFonts w:ascii="Exo 2" w:hAnsi="Exo 2"/>
              </w:rPr>
              <w:t>6C.1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5A0253" w14:textId="77777777" w:rsidR="00922DCC" w:rsidRPr="00922DCC" w:rsidRDefault="00922DCC" w:rsidP="00922DC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922DCC">
              <w:rPr>
                <w:rFonts w:ascii="Exo 2" w:hAnsi="Exo 2"/>
              </w:rPr>
              <w:t>Generar el proceso de altas, bajas y transferencias de bienes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181108" w14:textId="77777777" w:rsidR="00922DCC" w:rsidRPr="00922DCC" w:rsidRDefault="00922DCC" w:rsidP="00922DC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922DCC">
              <w:rPr>
                <w:rFonts w:ascii="Exo 2" w:hAnsi="Exo 2"/>
              </w:rPr>
              <w:t>Secretaria de Investigación y Posgrado, Edificio 2 (Coordinación de Gestión Administrativa)</w:t>
            </w:r>
          </w:p>
        </w:tc>
      </w:tr>
      <w:tr w:rsidR="00922DCC" w:rsidRPr="00F36338" w14:paraId="16BEF88B" w14:textId="77777777" w:rsidTr="00922DCC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030E27" w14:textId="77777777" w:rsidR="00922DCC" w:rsidRPr="00922DCC" w:rsidRDefault="00922DCC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922DCC">
              <w:rPr>
                <w:rFonts w:ascii="Exo 2" w:hAnsi="Exo 2"/>
              </w:rPr>
              <w:t>6C.2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42ACBD" w14:textId="77777777" w:rsidR="00922DCC" w:rsidRPr="00922DCC" w:rsidRDefault="00922DCC" w:rsidP="00922DC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922DCC">
              <w:rPr>
                <w:rFonts w:ascii="Exo 2" w:hAnsi="Exo 2"/>
              </w:rPr>
              <w:t>Control combustible, bitácora de mantenimiento vehicular y Seguros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E98C7A" w14:textId="77777777" w:rsidR="00922DCC" w:rsidRPr="00922DCC" w:rsidRDefault="00922DCC" w:rsidP="00922DC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922DCC">
              <w:rPr>
                <w:rFonts w:ascii="Exo 2" w:hAnsi="Exo 2"/>
              </w:rPr>
              <w:t>Secretaria de Investigación y Posgrado, Edificio 2 (Coordinación de Gestión Administrativa)</w:t>
            </w:r>
          </w:p>
        </w:tc>
      </w:tr>
    </w:tbl>
    <w:p w14:paraId="5B3EDFA7" w14:textId="77777777" w:rsidR="00922DCC" w:rsidRPr="00922DCC" w:rsidRDefault="00922DCC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151"/>
      </w:tblGrid>
      <w:tr w:rsidR="00BF1BE0" w:rsidRPr="00F36338" w14:paraId="0573CE2E" w14:textId="77777777" w:rsidTr="00744EA2">
        <w:tc>
          <w:tcPr>
            <w:tcW w:w="8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19BF8" w14:textId="2CDFF27A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A7562C" wp14:editId="09C02F36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43180</wp:posOffset>
                  </wp:positionV>
                  <wp:extent cx="762000" cy="55245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6338">
              <w:rPr>
                <w:rFonts w:ascii="Exo 2" w:hAnsi="Exo 2"/>
                <w:b/>
                <w:bCs/>
              </w:rPr>
              <w:t>UNIVERSIDAD AUTÓNOMA DE NAYARIT</w:t>
            </w:r>
          </w:p>
          <w:p w14:paraId="06E94599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GUIA SIMPLE DE ARCHIVO DOCUMENTAL</w:t>
            </w:r>
          </w:p>
          <w:p w14:paraId="3E1FC384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</w:p>
          <w:p w14:paraId="639C7CFC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tr w:rsidR="00BF1BE0" w:rsidRPr="00F36338" w14:paraId="61BBB617" w14:textId="77777777" w:rsidTr="00744EA2"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6B96D23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Dependencia o Unidad Académica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29CBAEB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Secretaría de Investigación y Posgrado</w:t>
            </w:r>
          </w:p>
        </w:tc>
      </w:tr>
      <w:tr w:rsidR="00BF1BE0" w:rsidRPr="00F36338" w14:paraId="22FA8ED4" w14:textId="77777777" w:rsidTr="00744EA2"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9457FB2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Titular 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A40CCB7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Dra. Beatriz Quintero Hernández</w:t>
            </w:r>
          </w:p>
        </w:tc>
      </w:tr>
      <w:tr w:rsidR="00BF1BE0" w:rsidRPr="00F36338" w14:paraId="740DA6A4" w14:textId="77777777" w:rsidTr="00744EA2"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14628B8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responsable del Archivo de Trámite 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B94DC2E" w14:textId="77777777" w:rsidR="00BF1BE0" w:rsidRDefault="00BF1BE0" w:rsidP="00EE78BC">
            <w:pPr>
              <w:spacing w:after="0" w:line="240" w:lineRule="auto"/>
              <w:rPr>
                <w:rFonts w:ascii="Exo 2" w:hAnsi="Exo 2"/>
              </w:rPr>
            </w:pPr>
          </w:p>
          <w:p w14:paraId="18CFB98A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Rocío Guardado Muñoz</w:t>
            </w:r>
          </w:p>
        </w:tc>
      </w:tr>
      <w:tr w:rsidR="00BF1BE0" w:rsidRPr="00F36338" w14:paraId="22F91106" w14:textId="77777777" w:rsidTr="00744EA2">
        <w:trPr>
          <w:trHeight w:val="592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ABED4AB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Correo electrónico institucional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5F17DF7" w14:textId="77777777" w:rsidR="00BF1BE0" w:rsidRDefault="00BF1BE0" w:rsidP="00EE78BC">
            <w:pPr>
              <w:spacing w:after="0" w:line="240" w:lineRule="auto"/>
              <w:rPr>
                <w:rFonts w:ascii="Exo 2" w:hAnsi="Exo 2"/>
              </w:rPr>
            </w:pPr>
            <w:hyperlink r:id="rId9" w:history="1">
              <w:r w:rsidRPr="00794C4C">
                <w:rPr>
                  <w:rStyle w:val="Hipervnculo"/>
                  <w:rFonts w:ascii="Exo 2" w:hAnsi="Exo 2"/>
                </w:rPr>
                <w:t>investigacion@uan.edu.mx</w:t>
              </w:r>
            </w:hyperlink>
          </w:p>
          <w:p w14:paraId="6C7A1809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tr w:rsidR="00BF1BE0" w:rsidRPr="00F36338" w14:paraId="07E8A3A4" w14:textId="77777777" w:rsidTr="00744EA2"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80EE17B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Teléfono y extensión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DECFE67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(311) 211 88 00 Ext. 8995</w:t>
            </w:r>
          </w:p>
        </w:tc>
      </w:tr>
      <w:tr w:rsidR="00BF1BE0" w:rsidRPr="00F36338" w14:paraId="486538EF" w14:textId="77777777" w:rsidTr="00744EA2"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2DA858D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Fondo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44223D4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Universidad Autónoma de Nayarit </w:t>
            </w:r>
          </w:p>
        </w:tc>
      </w:tr>
      <w:tr w:rsidR="00BF1BE0" w:rsidRPr="00F36338" w14:paraId="381C0F32" w14:textId="77777777" w:rsidTr="00744EA2"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E460D27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Sección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0737354" w14:textId="77777777" w:rsidR="00BF1BE0" w:rsidRPr="00F36338" w:rsidRDefault="00BF1BE0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</w:tbl>
    <w:p w14:paraId="68548CB8" w14:textId="66B6309C" w:rsidR="00BF1BE0" w:rsidRPr="00922DCC" w:rsidRDefault="00BF1BE0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421"/>
      </w:tblGrid>
      <w:tr w:rsidR="00BF1BE0" w:rsidRPr="00F36338" w14:paraId="28327400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A8B2C0F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8260376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55F6856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164A54" w14:paraId="5123A7F8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EB43C4B" w14:textId="13755058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1C.2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2FE97B7" w14:textId="1697FBEA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Lineamientos y reglamentos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FA7FF78" w14:textId="77777777" w:rsidR="00BF1BE0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4B009907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>)</w:t>
            </w:r>
          </w:p>
          <w:p w14:paraId="761CFD05" w14:textId="70FB73BD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hyperlink r:id="rId10" w:history="1">
              <w:r w:rsidRPr="00164A54">
                <w:t>https://sip.uan.mx/DriveDFI/index.php/s/qsNzz5gGrzLf3F2</w:t>
              </w:r>
            </w:hyperlink>
          </w:p>
        </w:tc>
      </w:tr>
    </w:tbl>
    <w:p w14:paraId="7673B4CF" w14:textId="4FEC5C83" w:rsidR="00BF1BE0" w:rsidRPr="00922DCC" w:rsidRDefault="00BF1BE0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421"/>
      </w:tblGrid>
      <w:tr w:rsidR="00BF1BE0" w:rsidRPr="00F36338" w14:paraId="7362107F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927FD1D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E2617C7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66B09C2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164A54" w14:paraId="1FF6214C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EC532D7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0E3C15E2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204BE65D" w14:textId="32204649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2C.5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1365052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Actividades del Programa Operativo Anual y las relacionadas con la Red Institucional de espacios científicos y laboratorios de Investigación.</w:t>
            </w:r>
          </w:p>
          <w:p w14:paraId="68C5AD34" w14:textId="1B35276D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BB43DD1" w14:textId="77777777" w:rsidR="00BF1BE0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4CB46792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 xml:space="preserve">/ </w:t>
            </w:r>
            <w:r w:rsidRPr="00164A54">
              <w:rPr>
                <w:rFonts w:ascii="Exo 2" w:hAnsi="Exo 2"/>
              </w:rPr>
              <w:t>Coordinación de Infraestructura Científica</w:t>
            </w:r>
            <w:r>
              <w:rPr>
                <w:rFonts w:ascii="Exo 2" w:hAnsi="Exo 2"/>
              </w:rPr>
              <w:t>)</w:t>
            </w:r>
          </w:p>
          <w:p w14:paraId="1DA00BEC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</w:tbl>
    <w:p w14:paraId="39A5FC69" w14:textId="2FD1146C" w:rsidR="00BF1BE0" w:rsidRDefault="00BF1BE0"/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421"/>
      </w:tblGrid>
      <w:tr w:rsidR="00BF1BE0" w:rsidRPr="00F36338" w14:paraId="4F1AB16A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5DDBA9F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lastRenderedPageBreak/>
              <w:t>Serie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64D120B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5BA1740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164A54" w14:paraId="558EEB24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73D04E7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1AF1E072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4C3C36AD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3D0A6CB4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05FAA7DE" w14:textId="53F917C5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3S.2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611CD5D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Actividades de articulación de la Red Institucional de espacios científicos y laboratorios de investigación de la UAN y actividades para la formación de recurso humano y desarrollo científico.</w:t>
            </w:r>
          </w:p>
          <w:p w14:paraId="2778BF9B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40038BC" w14:textId="77777777" w:rsidR="00BF1BE0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578D56DE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 xml:space="preserve">/ </w:t>
            </w:r>
            <w:r w:rsidRPr="00164A54">
              <w:rPr>
                <w:rFonts w:ascii="Exo 2" w:hAnsi="Exo 2"/>
              </w:rPr>
              <w:t>Coordinación de Infraestructura Científica</w:t>
            </w:r>
            <w:r>
              <w:rPr>
                <w:rFonts w:ascii="Exo 2" w:hAnsi="Exo 2"/>
              </w:rPr>
              <w:t>)</w:t>
            </w:r>
          </w:p>
          <w:p w14:paraId="0274CAA6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  <w:tr w:rsidR="00BF1BE0" w:rsidRPr="00164A54" w14:paraId="18763FE2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44A62EE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14C22DF7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786A069D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168CA37B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2C6875A2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3E759A6C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40B20184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6D27F503" w14:textId="07F10E75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3S.2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5C44864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-Acreditaciones 2024.</w:t>
            </w:r>
          </w:p>
          <w:p w14:paraId="1619EC69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-CA 2024.</w:t>
            </w:r>
          </w:p>
          <w:p w14:paraId="7B8F47F1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-Evaluación de CA.</w:t>
            </w:r>
          </w:p>
          <w:p w14:paraId="42C7D38C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-Cambios CA.</w:t>
            </w:r>
          </w:p>
          <w:p w14:paraId="070B8A63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-Informe de la Rectora 2024.</w:t>
            </w:r>
          </w:p>
          <w:p w14:paraId="60C8BA5A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-SNII_2024.</w:t>
            </w:r>
          </w:p>
          <w:p w14:paraId="0FA1E5FD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 Proyectos sometidos 2024.</w:t>
            </w:r>
          </w:p>
          <w:p w14:paraId="5100E5D6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-Constancias por proyectos 2024.</w:t>
            </w:r>
          </w:p>
          <w:p w14:paraId="2A7E3529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-Publicaciones 2024.</w:t>
            </w:r>
          </w:p>
          <w:p w14:paraId="46CA2762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-Libros y capítulos 2024.</w:t>
            </w:r>
          </w:p>
          <w:p w14:paraId="5455AB00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-Proyectos.</w:t>
            </w:r>
          </w:p>
          <w:p w14:paraId="758DF504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-Divulgación 2024.</w:t>
            </w:r>
          </w:p>
          <w:p w14:paraId="30EF70B2" w14:textId="77777777" w:rsidR="00BF1BE0" w:rsidRPr="00164A54" w:rsidRDefault="00BF1BE0" w:rsidP="00BF1BE0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1FD885F" w14:textId="77777777" w:rsidR="00BF1BE0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56659055" w14:textId="77777777" w:rsidR="00BF1BE0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 xml:space="preserve">/ </w:t>
            </w:r>
            <w:r w:rsidRPr="00164A54">
              <w:rPr>
                <w:rFonts w:ascii="Exo 2" w:hAnsi="Exo 2"/>
              </w:rPr>
              <w:t xml:space="preserve">Coordinación de Desarrollo Científico) </w:t>
            </w:r>
          </w:p>
          <w:p w14:paraId="115EF555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 xml:space="preserve"> DFI/</w:t>
            </w:r>
            <w:proofErr w:type="spellStart"/>
            <w:r w:rsidRPr="00164A54">
              <w:rPr>
                <w:rFonts w:ascii="Exo 2" w:hAnsi="Exo 2"/>
              </w:rPr>
              <w:t>Nextcloud</w:t>
            </w:r>
            <w:proofErr w:type="spellEnd"/>
            <w:r w:rsidRPr="00164A54">
              <w:rPr>
                <w:rFonts w:ascii="Exo 2" w:hAnsi="Exo 2"/>
              </w:rPr>
              <w:t xml:space="preserve">/Drive/Archivo Cuerpos Académicos y SNII/Solicitudes de Cartas de postulación                                                                                              C:\Users\DFI\Nextcloud\Drive\ProyectosDeInvestigacion                          C:\Users\DFI\Nextcloud\Drive\Publicaciones   </w:t>
            </w:r>
          </w:p>
          <w:p w14:paraId="02F6794D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</w:p>
          <w:p w14:paraId="6CC33933" w14:textId="77777777" w:rsidR="00BF1BE0" w:rsidRPr="00164A54" w:rsidRDefault="00BF1BE0" w:rsidP="00BF1BE0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</w:tbl>
    <w:p w14:paraId="030949A1" w14:textId="165A6987" w:rsidR="00BF1BE0" w:rsidRPr="00922DCC" w:rsidRDefault="00BF1BE0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421"/>
      </w:tblGrid>
      <w:tr w:rsidR="00691448" w:rsidRPr="00F36338" w14:paraId="44594825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EF9BE75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E0C53AA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9F26D55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691448" w:rsidRPr="00164A54" w14:paraId="60C38D45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808B4B2" w14:textId="73806491" w:rsidR="00691448" w:rsidRPr="00164A54" w:rsidRDefault="00691448" w:rsidP="0069144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5C.5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3298E5C" w14:textId="34B9F786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Comprobación de gastos 2024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D5993DD" w14:textId="77777777" w:rsidR="00691448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050660FD" w14:textId="508A6A5D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>)</w:t>
            </w:r>
          </w:p>
        </w:tc>
      </w:tr>
    </w:tbl>
    <w:p w14:paraId="1F5AA589" w14:textId="738D3A54" w:rsidR="00BF1BE0" w:rsidRPr="00922DCC" w:rsidRDefault="00BF1BE0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421"/>
      </w:tblGrid>
      <w:tr w:rsidR="00BF1BE0" w:rsidRPr="00F36338" w14:paraId="32B57599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FDAA969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2A1E734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82F895C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164A54" w14:paraId="2652867B" w14:textId="77777777" w:rsidTr="001446B3">
        <w:trPr>
          <w:trHeight w:val="109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94398D3" w14:textId="77777777" w:rsidR="00BF1BE0" w:rsidRPr="00164A54" w:rsidRDefault="00BF1BE0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614AC76B" w14:textId="77777777" w:rsidR="00BF1BE0" w:rsidRPr="00164A54" w:rsidRDefault="00BF1BE0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6C.1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CD13BE0" w14:textId="77777777" w:rsidR="00BF1BE0" w:rsidRPr="00164A54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Altas, bajas y transferencias de bienes muebles 2024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1F2B858" w14:textId="77777777" w:rsidR="00BF1BE0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6796FC1B" w14:textId="77777777" w:rsidR="00BF1BE0" w:rsidRPr="00164A54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>)</w:t>
            </w:r>
          </w:p>
        </w:tc>
      </w:tr>
    </w:tbl>
    <w:p w14:paraId="6015D008" w14:textId="631BF62B" w:rsidR="00BF1BE0" w:rsidRPr="00922DCC" w:rsidRDefault="00BF1BE0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421"/>
      </w:tblGrid>
      <w:tr w:rsidR="00691448" w:rsidRPr="00F36338" w14:paraId="3068150C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D9E5376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DF4A8D0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DFD1053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691448" w:rsidRPr="00164A54" w14:paraId="0C211E53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F1C2E86" w14:textId="472B9767" w:rsidR="00691448" w:rsidRPr="00164A54" w:rsidRDefault="00691448" w:rsidP="0069144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9C.6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10F32B6" w14:textId="60916204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Oficios Enviados a las distintas áreas y dependencias 2024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46A2651" w14:textId="77777777" w:rsidR="00691448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374CDCB9" w14:textId="77777777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>)</w:t>
            </w:r>
          </w:p>
          <w:p w14:paraId="38CC2E83" w14:textId="77777777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  <w:tr w:rsidR="00691448" w:rsidRPr="00164A54" w14:paraId="6416839A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CE02426" w14:textId="4D03B9CA" w:rsidR="00691448" w:rsidRPr="00164A54" w:rsidRDefault="00691448" w:rsidP="0069144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lastRenderedPageBreak/>
              <w:t>9C.6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64D7516" w14:textId="22FB532D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Oficios Recibidos de las distintas áreas y dependencias 2024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EB2A231" w14:textId="77777777" w:rsidR="00691448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4604F829" w14:textId="77777777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>)</w:t>
            </w:r>
          </w:p>
          <w:p w14:paraId="416BEAAB" w14:textId="77777777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</w:tbl>
    <w:p w14:paraId="007D5469" w14:textId="77777777" w:rsidR="00691448" w:rsidRPr="00922DCC" w:rsidRDefault="00691448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421"/>
      </w:tblGrid>
      <w:tr w:rsidR="00BF1BE0" w:rsidRPr="00F36338" w14:paraId="00DAB53B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112B1E7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53FC61C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A9FD5D3" w14:textId="77777777" w:rsidR="00BF1BE0" w:rsidRPr="00F36338" w:rsidRDefault="00BF1BE0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F1BE0" w:rsidRPr="00164A54" w14:paraId="52DF98BB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167470A" w14:textId="77777777" w:rsidR="00BF1BE0" w:rsidRPr="00164A54" w:rsidRDefault="00BF1BE0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521D23B9" w14:textId="77777777" w:rsidR="00BF1BE0" w:rsidRPr="00164A54" w:rsidRDefault="00BF1BE0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15 C.1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2F05463" w14:textId="77777777" w:rsidR="00BF1BE0" w:rsidRPr="00164A54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Congreso-Explora 2024</w:t>
            </w:r>
          </w:p>
          <w:p w14:paraId="18E22E30" w14:textId="77777777" w:rsidR="00BF1BE0" w:rsidRPr="00164A54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Productividad 2024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812A135" w14:textId="77777777" w:rsidR="00BF1BE0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3DBF49D1" w14:textId="77777777" w:rsidR="00BF1BE0" w:rsidRPr="00164A54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>)</w:t>
            </w:r>
          </w:p>
          <w:p w14:paraId="6E7FAF6A" w14:textId="56E7431A" w:rsidR="00BF1BE0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DFI/</w:t>
            </w:r>
            <w:proofErr w:type="spellStart"/>
            <w:r w:rsidRPr="00164A54">
              <w:rPr>
                <w:rFonts w:ascii="Exo 2" w:hAnsi="Exo 2"/>
              </w:rPr>
              <w:t>Nextcloud</w:t>
            </w:r>
            <w:proofErr w:type="spellEnd"/>
            <w:r w:rsidRPr="00164A54">
              <w:rPr>
                <w:rFonts w:ascii="Exo 2" w:hAnsi="Exo 2"/>
              </w:rPr>
              <w:t>/Drive/</w:t>
            </w:r>
            <w:r w:rsidR="00691448" w:rsidRPr="00164A54">
              <w:rPr>
                <w:rFonts w:ascii="Exo 2" w:hAnsi="Exo 2"/>
              </w:rPr>
              <w:t>Proyectos Patronato</w:t>
            </w:r>
            <w:r w:rsidRPr="00164A54">
              <w:rPr>
                <w:rFonts w:ascii="Exo 2" w:hAnsi="Exo 2"/>
              </w:rPr>
              <w:t>/Congreso</w:t>
            </w:r>
          </w:p>
          <w:p w14:paraId="33796334" w14:textId="77777777" w:rsidR="00BF1BE0" w:rsidRPr="00164A54" w:rsidRDefault="00BF1BE0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  <w:tr w:rsidR="00691448" w:rsidRPr="00164A54" w14:paraId="6006D1C3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5D51818" w14:textId="77777777" w:rsidR="00691448" w:rsidRPr="00164A54" w:rsidRDefault="00691448" w:rsidP="00691448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1B0A2085" w14:textId="77777777" w:rsidR="00691448" w:rsidRPr="00164A54" w:rsidRDefault="00691448" w:rsidP="00691448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6E8E52F3" w14:textId="77777777" w:rsidR="00691448" w:rsidRPr="00164A54" w:rsidRDefault="00691448" w:rsidP="00691448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  <w:p w14:paraId="3290951E" w14:textId="65111CCD" w:rsidR="00691448" w:rsidRPr="00164A54" w:rsidRDefault="00691448" w:rsidP="0069144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15 C.1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C8ACD4C" w14:textId="77777777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Reuniones con U.A. para conocer las capacidades científicas instaladas, los espacios y laboratorios con los que cuenta la institución para la investigación.</w:t>
            </w:r>
          </w:p>
          <w:p w14:paraId="6FB573F7" w14:textId="77777777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3F2BADE" w14:textId="77777777" w:rsidR="00691448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164A54">
              <w:rPr>
                <w:rFonts w:ascii="Exo 2" w:hAnsi="Exo 2"/>
              </w:rPr>
              <w:t>Secretaría de Investigación y Posgrado</w:t>
            </w:r>
            <w:r>
              <w:rPr>
                <w:rFonts w:ascii="Exo 2" w:hAnsi="Exo 2"/>
              </w:rPr>
              <w:t>, Edificio</w:t>
            </w:r>
            <w:r w:rsidRPr="007F1FE8">
              <w:rPr>
                <w:rFonts w:ascii="Exo 2" w:hAnsi="Exo 2"/>
              </w:rPr>
              <w:t xml:space="preserve"> 2</w:t>
            </w:r>
          </w:p>
          <w:p w14:paraId="21F7C3D2" w14:textId="77777777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164A54">
              <w:rPr>
                <w:rFonts w:ascii="Exo 2" w:hAnsi="Exo 2"/>
              </w:rPr>
              <w:t>Dirección de Fortalecimiento a la Investigación</w:t>
            </w:r>
            <w:r>
              <w:rPr>
                <w:rFonts w:ascii="Exo 2" w:hAnsi="Exo 2"/>
              </w:rPr>
              <w:t xml:space="preserve">/ </w:t>
            </w:r>
            <w:r w:rsidRPr="00164A54">
              <w:rPr>
                <w:rFonts w:ascii="Exo 2" w:hAnsi="Exo 2"/>
              </w:rPr>
              <w:t>Coordinación de Infraestructura Científica</w:t>
            </w:r>
            <w:r>
              <w:rPr>
                <w:rFonts w:ascii="Exo 2" w:hAnsi="Exo 2"/>
              </w:rPr>
              <w:t>)</w:t>
            </w:r>
          </w:p>
          <w:p w14:paraId="1F2EC34B" w14:textId="77777777" w:rsidR="00691448" w:rsidRPr="00164A54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</w:tbl>
    <w:p w14:paraId="737E25D7" w14:textId="25D44C05" w:rsidR="00BF1BE0" w:rsidRPr="00922DCC" w:rsidRDefault="00BF1BE0">
      <w:pPr>
        <w:rPr>
          <w:sz w:val="4"/>
          <w:szCs w:val="4"/>
        </w:rPr>
      </w:pPr>
    </w:p>
    <w:p w14:paraId="13E82ED7" w14:textId="77777777" w:rsidR="00691448" w:rsidRPr="00922DCC" w:rsidRDefault="00691448" w:rsidP="00691448">
      <w:pPr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180"/>
      </w:tblGrid>
      <w:tr w:rsidR="00691448" w:rsidRPr="00F36338" w14:paraId="198F0C30" w14:textId="77777777" w:rsidTr="00EE78BC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59A840" w14:textId="16501E61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5D7D3E1" wp14:editId="1D105315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43180</wp:posOffset>
                  </wp:positionV>
                  <wp:extent cx="762000" cy="55245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6338">
              <w:rPr>
                <w:rFonts w:ascii="Exo 2" w:hAnsi="Exo 2"/>
                <w:b/>
                <w:bCs/>
              </w:rPr>
              <w:t>UNIVERSIDAD AUTÓNOMA DE NAYARIT</w:t>
            </w:r>
          </w:p>
          <w:p w14:paraId="0398774B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GUIA SIMPLE DE ARCHIVO DOCUMENTAL</w:t>
            </w:r>
          </w:p>
          <w:p w14:paraId="0B253C22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</w:p>
          <w:p w14:paraId="2E80AD8F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tr w:rsidR="00691448" w:rsidRPr="00F36338" w14:paraId="1B1A87CA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FD33A9F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Dependencia o Unidad Académica</w:t>
            </w: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057CAD8C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Secretaria de Investigación y Posgrado/Dirección de Posgrado</w:t>
            </w:r>
          </w:p>
        </w:tc>
      </w:tr>
      <w:tr w:rsidR="00691448" w:rsidRPr="00F36338" w14:paraId="3F18F17F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3D7FF23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Titular </w:t>
            </w: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7063C8BD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Dra. Beatriz Quintero Hernández </w:t>
            </w:r>
          </w:p>
        </w:tc>
      </w:tr>
      <w:tr w:rsidR="00691448" w:rsidRPr="00F36338" w14:paraId="76177459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AF57246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responsable del Archivo de Trámite </w:t>
            </w: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752DB8CD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Adriana Araceli Medina Ayón</w:t>
            </w:r>
          </w:p>
        </w:tc>
      </w:tr>
      <w:tr w:rsidR="00691448" w:rsidRPr="00F36338" w14:paraId="50FE9F7E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CD77F7A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Correo electrónico institucional</w:t>
            </w: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724262FA" w14:textId="77777777" w:rsidR="00691448" w:rsidRDefault="00691448" w:rsidP="00EE78BC">
            <w:pPr>
              <w:spacing w:after="0" w:line="240" w:lineRule="auto"/>
              <w:rPr>
                <w:rFonts w:ascii="Exo 2" w:hAnsi="Exo 2"/>
              </w:rPr>
            </w:pPr>
            <w:hyperlink r:id="rId11" w:history="1">
              <w:r w:rsidRPr="007B3F3F">
                <w:rPr>
                  <w:rStyle w:val="Hipervnculo"/>
                  <w:rFonts w:ascii="Exo 2" w:hAnsi="Exo 2"/>
                </w:rPr>
                <w:t>posgrado@uan.edu.mx</w:t>
              </w:r>
            </w:hyperlink>
          </w:p>
          <w:p w14:paraId="77DC142B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tr w:rsidR="00691448" w:rsidRPr="00F36338" w14:paraId="418DAE30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33997F0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Teléfono y extensión</w:t>
            </w: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386B2FE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2-11-88-00 ext. 8951</w:t>
            </w:r>
          </w:p>
        </w:tc>
      </w:tr>
      <w:tr w:rsidR="00691448" w:rsidRPr="00F36338" w14:paraId="254BCECE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3604133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Fondo</w:t>
            </w: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EB23298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Universidad Autónoma de Nayarit</w:t>
            </w:r>
          </w:p>
        </w:tc>
      </w:tr>
      <w:tr w:rsidR="00691448" w:rsidRPr="00F36338" w14:paraId="7D909507" w14:textId="77777777" w:rsidTr="00EE78BC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84989A7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Sección</w:t>
            </w:r>
          </w:p>
        </w:tc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832BD2F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</w:tbl>
    <w:p w14:paraId="2EB22F65" w14:textId="6D1C8FCB" w:rsidR="00691448" w:rsidRPr="00922DCC" w:rsidRDefault="00691448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3049"/>
        <w:gridCol w:w="3184"/>
      </w:tblGrid>
      <w:tr w:rsidR="00691448" w:rsidRPr="00F36338" w14:paraId="5A0B007D" w14:textId="77777777" w:rsidTr="00106DE8"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ED3524B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C08E18A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BC119E4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691448" w:rsidRPr="00E50189" w14:paraId="25C7C583" w14:textId="77777777" w:rsidTr="00106DE8"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731EB23E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1C.2</w:t>
            </w: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7BA8F7DF" w14:textId="77777777" w:rsidR="00691448" w:rsidRPr="00F36338" w:rsidRDefault="00691448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303CEC">
              <w:rPr>
                <w:rFonts w:ascii="Exo 2" w:hAnsi="Exo 2"/>
              </w:rPr>
              <w:t>Contiene Reglamentos y Lineamientos de los programas de posgrado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1C3A0FE3" w14:textId="77777777" w:rsidR="00691448" w:rsidRPr="00E50189" w:rsidRDefault="00691448" w:rsidP="00EE78BC">
            <w:pPr>
              <w:spacing w:after="0" w:line="240" w:lineRule="auto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7A804443" w14:textId="77777777" w:rsidR="00691448" w:rsidRPr="00E50189" w:rsidRDefault="00691448" w:rsidP="00EE78BC">
            <w:pPr>
              <w:spacing w:after="0" w:line="240" w:lineRule="auto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Posgrado)</w:t>
            </w:r>
          </w:p>
        </w:tc>
      </w:tr>
      <w:tr w:rsidR="00106DE8" w:rsidRPr="00E50189" w14:paraId="470C1B22" w14:textId="77777777" w:rsidTr="00106DE8"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D5040CD" w14:textId="09A7026C" w:rsidR="00106DE8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C151EF">
              <w:rPr>
                <w:rFonts w:ascii="Exo 2" w:hAnsi="Exo 2"/>
              </w:rPr>
              <w:t>1C.2</w:t>
            </w: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AD2EF62" w14:textId="67149AAF" w:rsidR="00106DE8" w:rsidRPr="00303CEC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436843">
              <w:rPr>
                <w:rFonts w:ascii="Exo 2" w:hAnsi="Exo 2"/>
              </w:rPr>
              <w:t>Reglamento y lineamientos de los Programas Académicos de Posgrado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1C7F2749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493666A1" w14:textId="5512CAB9" w:rsidR="00106DE8" w:rsidRPr="00E50189" w:rsidRDefault="00106DE8" w:rsidP="00106DE8">
            <w:pPr>
              <w:spacing w:after="0" w:line="240" w:lineRule="auto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lastRenderedPageBreak/>
              <w:t>(Dirección de Posgrado/</w:t>
            </w:r>
            <w:r w:rsidRPr="005639F0">
              <w:rPr>
                <w:rFonts w:ascii="Exo 2" w:hAnsi="Exo 2"/>
              </w:rPr>
              <w:t xml:space="preserve"> Coordinación de Acreditación y Calidad de Posgrado)</w:t>
            </w:r>
          </w:p>
        </w:tc>
      </w:tr>
    </w:tbl>
    <w:p w14:paraId="7BC54ADD" w14:textId="5DD34353" w:rsidR="00691448" w:rsidRPr="00922DCC" w:rsidRDefault="00691448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3049"/>
        <w:gridCol w:w="3178"/>
      </w:tblGrid>
      <w:tr w:rsidR="001E04E7" w:rsidRPr="00F36338" w14:paraId="7FDB8997" w14:textId="77777777" w:rsidTr="001E04E7"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34802D1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CA0CBD7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FB8CE9F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1E04E7" w:rsidRPr="00E50189" w14:paraId="23792B3D" w14:textId="77777777" w:rsidTr="001E04E7"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43A7246" w14:textId="1FF91179" w:rsidR="001E04E7" w:rsidRPr="00F36338" w:rsidRDefault="001E04E7" w:rsidP="001E04E7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2C.3</w:t>
            </w: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713EAA30" w14:textId="312018EA" w:rsidR="001E04E7" w:rsidRPr="00F36338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Convocatorias ingreso posgrado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37688733" w14:textId="77777777" w:rsidR="001E04E7" w:rsidRPr="00E5018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738DD6DF" w14:textId="4017803A" w:rsidR="001E04E7" w:rsidRPr="00E50189" w:rsidRDefault="001E04E7" w:rsidP="001E04E7">
            <w:pPr>
              <w:spacing w:after="0" w:line="240" w:lineRule="auto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Posgrado/Coordinación de Trayectorias Escolares de Posgrado)</w:t>
            </w:r>
          </w:p>
        </w:tc>
      </w:tr>
    </w:tbl>
    <w:p w14:paraId="0CCAA471" w14:textId="7C57FCED" w:rsidR="001E04E7" w:rsidRPr="00922DCC" w:rsidRDefault="001E04E7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040"/>
        <w:gridCol w:w="3221"/>
      </w:tblGrid>
      <w:tr w:rsidR="001E04E7" w:rsidRPr="00F36338" w14:paraId="2A7BD5A9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AF04B55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F86E3CF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4DE2D48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1E04E7" w:rsidRPr="00F36338" w14:paraId="7A8B3B32" w14:textId="77777777" w:rsidTr="00EE78BC">
        <w:trPr>
          <w:trHeight w:val="154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BC07834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3S.1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51D04B7D" w14:textId="77777777" w:rsidR="001E04E7" w:rsidRPr="00F36338" w:rsidRDefault="001E04E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0F2E09">
              <w:rPr>
                <w:rFonts w:ascii="Exo 2" w:hAnsi="Exo 2"/>
              </w:rPr>
              <w:t>Oficios enviados y recibidos para el alta del S</w:t>
            </w:r>
            <w:r>
              <w:rPr>
                <w:rFonts w:ascii="Exo 2" w:hAnsi="Exo 2"/>
              </w:rPr>
              <w:t>ADCE</w:t>
            </w:r>
            <w:r w:rsidRPr="000F2E09">
              <w:rPr>
                <w:rFonts w:ascii="Exo 2" w:hAnsi="Exo 2"/>
              </w:rPr>
              <w:t xml:space="preserve"> de docentes externo en la participación de exámenes profesionales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3EECEA21" w14:textId="77777777" w:rsidR="001E04E7" w:rsidRPr="00E50189" w:rsidRDefault="001E04E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S</w:t>
            </w:r>
            <w:r w:rsidRPr="00E50189">
              <w:rPr>
                <w:rFonts w:ascii="Exo 2" w:hAnsi="Exo 2"/>
              </w:rPr>
              <w:t>ecretaría de Investigación y Posgrado, Edificio 2</w:t>
            </w:r>
          </w:p>
          <w:p w14:paraId="21DEC729" w14:textId="77777777" w:rsidR="001E04E7" w:rsidRPr="00F36338" w:rsidRDefault="001E04E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Posgrado)</w:t>
            </w:r>
          </w:p>
        </w:tc>
      </w:tr>
      <w:tr w:rsidR="001E04E7" w:rsidRPr="00F36338" w14:paraId="05DB829D" w14:textId="77777777" w:rsidTr="009C3798">
        <w:trPr>
          <w:trHeight w:val="154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1861019" w14:textId="0AD30FC7" w:rsidR="001E04E7" w:rsidRDefault="001E04E7" w:rsidP="001E04E7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3S.3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F24689F" w14:textId="5E10EA02" w:rsidR="001E04E7" w:rsidRPr="000F2E0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Difusión de los programas posgrado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9EE28B7" w14:textId="77777777" w:rsidR="001E04E7" w:rsidRPr="00E5018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42CE77EC" w14:textId="509CD417" w:rsidR="001E04E7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Posgrado/Coordinación de Trayectorias Escolares de Posgrado)</w:t>
            </w:r>
          </w:p>
        </w:tc>
      </w:tr>
    </w:tbl>
    <w:p w14:paraId="330BE8D7" w14:textId="02CE39C1" w:rsidR="001E04E7" w:rsidRPr="00922DCC" w:rsidRDefault="001E04E7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3055"/>
        <w:gridCol w:w="3182"/>
      </w:tblGrid>
      <w:tr w:rsidR="00106DE8" w:rsidRPr="00F36338" w14:paraId="78EEAE38" w14:textId="77777777" w:rsidTr="00EE78BC"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3600513" w14:textId="77777777" w:rsidR="00106DE8" w:rsidRPr="00F36338" w:rsidRDefault="00106DE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5AF60AD" w14:textId="77777777" w:rsidR="00106DE8" w:rsidRPr="00F36338" w:rsidRDefault="00106DE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41C9E39" w14:textId="77777777" w:rsidR="00106DE8" w:rsidRPr="00F36338" w:rsidRDefault="00106DE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106DE8" w:rsidRPr="00F36338" w14:paraId="6D9BE7DE" w14:textId="77777777" w:rsidTr="00CE4A65"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79E9F6A" w14:textId="43ABD81E" w:rsidR="00106DE8" w:rsidRPr="00F36338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C151EF">
              <w:rPr>
                <w:rFonts w:ascii="Exo 2" w:hAnsi="Exo 2"/>
              </w:rPr>
              <w:t>3C.2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B569621" w14:textId="328ECD4B" w:rsidR="00106DE8" w:rsidRPr="00F36338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436843">
              <w:rPr>
                <w:rFonts w:ascii="Exo 2" w:hAnsi="Exo 2"/>
              </w:rPr>
              <w:t>Fortalecimiento al Posgrado de Calidad, Patronato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B667A48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5CCADD62" w14:textId="156DF34D" w:rsidR="00106DE8" w:rsidRPr="00F36338" w:rsidRDefault="00106DE8" w:rsidP="00106DE8">
            <w:pPr>
              <w:spacing w:after="0" w:line="240" w:lineRule="auto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</w:t>
            </w:r>
            <w:r w:rsidRPr="005639F0">
              <w:rPr>
                <w:rFonts w:ascii="Exo 2" w:hAnsi="Exo 2"/>
              </w:rPr>
              <w:t xml:space="preserve"> Coordinación de Acreditación y Calidad de Posgrado)</w:t>
            </w:r>
          </w:p>
        </w:tc>
      </w:tr>
    </w:tbl>
    <w:p w14:paraId="3C8A5EB4" w14:textId="77777777" w:rsidR="00106DE8" w:rsidRPr="00922DCC" w:rsidRDefault="00106DE8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3055"/>
        <w:gridCol w:w="3182"/>
      </w:tblGrid>
      <w:tr w:rsidR="00691448" w:rsidRPr="00F36338" w14:paraId="79962AD5" w14:textId="77777777" w:rsidTr="00691448"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764DAD6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32C09BA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B7DF113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691448" w:rsidRPr="00F36338" w14:paraId="2C61F1C2" w14:textId="77777777" w:rsidTr="00691448"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0805EDF3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211397">
              <w:rPr>
                <w:rFonts w:ascii="Exo 2" w:hAnsi="Exo 2"/>
              </w:rPr>
              <w:t>4C.5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686413E" w14:textId="77777777" w:rsidR="00691448" w:rsidRPr="00F36338" w:rsidRDefault="00691448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0F2E09">
              <w:rPr>
                <w:rFonts w:ascii="Exo 2" w:hAnsi="Exo 2"/>
              </w:rPr>
              <w:t>Contiene oficios y documentación de actualización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781C9AE" w14:textId="77777777" w:rsidR="00691448" w:rsidRPr="00E50189" w:rsidRDefault="00691448" w:rsidP="00EE78BC">
            <w:pPr>
              <w:spacing w:after="0" w:line="240" w:lineRule="auto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5922F01A" w14:textId="77777777" w:rsidR="00691448" w:rsidRPr="00F36338" w:rsidRDefault="00691448" w:rsidP="00EE78BC">
            <w:pPr>
              <w:spacing w:after="0" w:line="240" w:lineRule="auto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Posgrado)</w:t>
            </w:r>
          </w:p>
        </w:tc>
      </w:tr>
    </w:tbl>
    <w:p w14:paraId="109A0EDA" w14:textId="3E589A4E" w:rsidR="00691448" w:rsidRPr="00922DCC" w:rsidRDefault="00691448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040"/>
        <w:gridCol w:w="3221"/>
      </w:tblGrid>
      <w:tr w:rsidR="001E04E7" w:rsidRPr="00F36338" w14:paraId="768F75AD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C632902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3291322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9CFDE49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106DE8" w:rsidRPr="00F36338" w14:paraId="532ABB17" w14:textId="77777777" w:rsidTr="005F3F4B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5D5739A" w14:textId="674CBB59" w:rsidR="00106DE8" w:rsidRPr="0062234B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C151EF">
              <w:rPr>
                <w:rFonts w:ascii="Exo 2" w:hAnsi="Exo 2"/>
              </w:rPr>
              <w:t>2S.1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8C08D73" w14:textId="05BC3D12" w:rsidR="00106DE8" w:rsidRPr="0062234B" w:rsidRDefault="00106DE8" w:rsidP="00106DE8">
            <w:pPr>
              <w:spacing w:after="0" w:line="240" w:lineRule="auto"/>
              <w:rPr>
                <w:rFonts w:ascii="Exo 2" w:hAnsi="Exo 2"/>
              </w:rPr>
            </w:pPr>
            <w:r w:rsidRPr="00436843">
              <w:rPr>
                <w:rFonts w:ascii="Exo 2" w:hAnsi="Exo 2"/>
              </w:rPr>
              <w:t>Evaluaciones y acreditaciones de PAP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17F990F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4DFF3896" w14:textId="371F8CCC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</w:t>
            </w:r>
            <w:r w:rsidRPr="005639F0">
              <w:rPr>
                <w:rFonts w:ascii="Exo 2" w:hAnsi="Exo 2"/>
              </w:rPr>
              <w:t xml:space="preserve"> Coordinación de Acreditación y Calidad de Posgrado)</w:t>
            </w:r>
          </w:p>
        </w:tc>
      </w:tr>
      <w:tr w:rsidR="00106DE8" w:rsidRPr="00F36338" w14:paraId="7866EEC8" w14:textId="77777777" w:rsidTr="005F3F4B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9585113" w14:textId="5069385D" w:rsidR="00106DE8" w:rsidRPr="0062234B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436843">
              <w:rPr>
                <w:rFonts w:ascii="Exo 2" w:hAnsi="Exo 2"/>
              </w:rPr>
              <w:t>2S.3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C2B1913" w14:textId="6FA421D9" w:rsidR="00106DE8" w:rsidRPr="0062234B" w:rsidRDefault="00106DE8" w:rsidP="00106DE8">
            <w:pPr>
              <w:spacing w:after="0" w:line="240" w:lineRule="auto"/>
              <w:rPr>
                <w:rFonts w:ascii="Exo 2" w:hAnsi="Exo 2"/>
              </w:rPr>
            </w:pPr>
            <w:r w:rsidRPr="00436843">
              <w:rPr>
                <w:rFonts w:ascii="Exo 2" w:hAnsi="Exo 2"/>
              </w:rPr>
              <w:t>Constancias al profesorado de los Programas Académicos de Posgrad</w:t>
            </w:r>
            <w:r>
              <w:rPr>
                <w:rFonts w:ascii="Exo 2" w:hAnsi="Exo 2"/>
              </w:rPr>
              <w:t>o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06B3686A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2BB9513F" w14:textId="77777777" w:rsidR="00106DE8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</w:t>
            </w:r>
          </w:p>
          <w:p w14:paraId="5C6DB934" w14:textId="7F6EB433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5639F0">
              <w:rPr>
                <w:rFonts w:ascii="Exo 2" w:hAnsi="Exo 2"/>
              </w:rPr>
              <w:lastRenderedPageBreak/>
              <w:t>Coordinación de Acreditación y Calidad de Posgrado)</w:t>
            </w:r>
          </w:p>
        </w:tc>
      </w:tr>
      <w:tr w:rsidR="00106DE8" w:rsidRPr="00F36338" w14:paraId="6AA73D17" w14:textId="77777777" w:rsidTr="00A853EB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7928BE7" w14:textId="38D0E620" w:rsidR="00106DE8" w:rsidRPr="00436843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lastRenderedPageBreak/>
              <w:t>2S.4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5C0DE91E" w14:textId="41193C02" w:rsidR="00106DE8" w:rsidRPr="00436843" w:rsidRDefault="00106DE8" w:rsidP="00106DE8">
            <w:pPr>
              <w:spacing w:after="0" w:line="240" w:lineRule="auto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Procesos de nuevo ingreso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01FDF2A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1CB519B0" w14:textId="61C0F7D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Posgrado/Coordinación de Trayectorias Escolares de Posgrado)</w:t>
            </w:r>
          </w:p>
        </w:tc>
      </w:tr>
      <w:tr w:rsidR="00106DE8" w:rsidRPr="00F36338" w14:paraId="67B715AB" w14:textId="77777777" w:rsidTr="005F3F4B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05136EF" w14:textId="183FAF21" w:rsidR="00106DE8" w:rsidRPr="00F36338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436843">
              <w:rPr>
                <w:rFonts w:ascii="Exo 2" w:hAnsi="Exo 2"/>
              </w:rPr>
              <w:t>2S.4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6B53C60" w14:textId="30A30319" w:rsidR="00106DE8" w:rsidRPr="00F36338" w:rsidRDefault="00106DE8" w:rsidP="00106DE8">
            <w:pPr>
              <w:spacing w:after="0" w:line="240" w:lineRule="auto"/>
              <w:rPr>
                <w:rFonts w:ascii="Exo 2" w:hAnsi="Exo 2"/>
              </w:rPr>
            </w:pPr>
            <w:r w:rsidRPr="00436843">
              <w:rPr>
                <w:rFonts w:ascii="Exo 2" w:hAnsi="Exo 2"/>
              </w:rPr>
              <w:t>Registro de Programas Académicos de Posgrado ante la Dirección General de Profesiones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C5DA985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203D2943" w14:textId="77777777" w:rsidR="00106DE8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</w:t>
            </w:r>
          </w:p>
          <w:p w14:paraId="248A4649" w14:textId="6564AFED" w:rsidR="00106DE8" w:rsidRPr="00F36338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5639F0">
              <w:rPr>
                <w:rFonts w:ascii="Exo 2" w:hAnsi="Exo 2"/>
              </w:rPr>
              <w:t>Coordinación de Acreditación y Calidad de Posgrado)</w:t>
            </w:r>
          </w:p>
        </w:tc>
      </w:tr>
      <w:tr w:rsidR="00106DE8" w:rsidRPr="00F36338" w14:paraId="329E6D21" w14:textId="77777777" w:rsidTr="003B606B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528469DA" w14:textId="2DEFF936" w:rsidR="00106DE8" w:rsidRPr="0062234B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211397">
              <w:rPr>
                <w:rFonts w:ascii="Exo 2" w:hAnsi="Exo 2"/>
              </w:rPr>
              <w:t>2S.1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CDDA889" w14:textId="6A385A64" w:rsidR="00106DE8" w:rsidRPr="0062234B" w:rsidRDefault="00106DE8" w:rsidP="00106DE8">
            <w:pPr>
              <w:spacing w:after="0" w:line="240" w:lineRule="auto"/>
              <w:rPr>
                <w:rFonts w:ascii="Exo 2" w:hAnsi="Exo 2"/>
              </w:rPr>
            </w:pPr>
            <w:r w:rsidRPr="00C151EF">
              <w:rPr>
                <w:rFonts w:ascii="Exo 2" w:hAnsi="Exo 2"/>
              </w:rPr>
              <w:t>Proyectos curriculares: Estudio de pertinencia, plan de estudios, programas de unidades de aprendizaje y lineamientos según corresponda, ya sea por nueva creación, actualización o rediseño.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0EF09D00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1E976F88" w14:textId="3FC3C75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 xml:space="preserve">(Dirección de Posgrado/Coordinación de </w:t>
            </w:r>
            <w:r w:rsidRPr="00DD27F4">
              <w:rPr>
                <w:rFonts w:ascii="Exo 2" w:hAnsi="Exo 2"/>
              </w:rPr>
              <w:t>Coordinación de Diseño y Actualización del Posgrado)</w:t>
            </w:r>
          </w:p>
        </w:tc>
      </w:tr>
      <w:tr w:rsidR="00106DE8" w:rsidRPr="00F36338" w14:paraId="3C239DA9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2760480" w14:textId="3D73B3F4" w:rsidR="00106DE8" w:rsidRPr="0062234B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2S.9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4978BC6" w14:textId="1ACB74A1" w:rsidR="00106DE8" w:rsidRPr="0062234B" w:rsidRDefault="00106DE8" w:rsidP="00106DE8">
            <w:pPr>
              <w:spacing w:after="0" w:line="240" w:lineRule="auto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Solicitudes y resultados examen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A4607ED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04DA0CA4" w14:textId="3BAAD4DB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Posgrado/Coordinación de Trayectorias Escolares de Posgrado)</w:t>
            </w:r>
          </w:p>
        </w:tc>
      </w:tr>
    </w:tbl>
    <w:p w14:paraId="68248730" w14:textId="77777777" w:rsidR="001E04E7" w:rsidRPr="00922DCC" w:rsidRDefault="001E04E7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040"/>
        <w:gridCol w:w="3221"/>
      </w:tblGrid>
      <w:tr w:rsidR="00691448" w:rsidRPr="00F36338" w14:paraId="437D4554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A0F92E4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2832287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BD05C9A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1E04E7" w:rsidRPr="00F36338" w14:paraId="66B0843A" w14:textId="77777777" w:rsidTr="000A6BA7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113CD70E" w14:textId="3357E112" w:rsidR="001E04E7" w:rsidRDefault="001E04E7" w:rsidP="001E04E7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12C.1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612E131" w14:textId="4D624C13" w:rsidR="001E04E7" w:rsidRPr="000F2E09" w:rsidRDefault="001E04E7" w:rsidP="001E04E7">
            <w:pPr>
              <w:spacing w:after="0" w:line="240" w:lineRule="auto"/>
              <w:ind w:left="37"/>
              <w:jc w:val="both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Archivos enviados auditorias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F0D5B41" w14:textId="77777777" w:rsidR="001E04E7" w:rsidRPr="00E5018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7D55FBF9" w14:textId="4E72AB19" w:rsidR="001E04E7" w:rsidRPr="00E5018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Posgrado/Coordinación de Trayectorias Escolares de Posgrado)</w:t>
            </w:r>
          </w:p>
        </w:tc>
      </w:tr>
      <w:tr w:rsidR="001E04E7" w:rsidRPr="00F36338" w14:paraId="40E856C7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37D98900" w14:textId="77777777" w:rsidR="001E04E7" w:rsidRPr="00F36338" w:rsidRDefault="001E04E7" w:rsidP="001E04E7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12C.3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F69848A" w14:textId="77777777" w:rsidR="001E04E7" w:rsidRPr="00F36338" w:rsidRDefault="001E04E7" w:rsidP="001E04E7">
            <w:pPr>
              <w:spacing w:after="0" w:line="240" w:lineRule="auto"/>
              <w:ind w:left="37"/>
              <w:jc w:val="both"/>
              <w:rPr>
                <w:rFonts w:ascii="Exo 2" w:hAnsi="Exo 2"/>
              </w:rPr>
            </w:pPr>
            <w:r w:rsidRPr="000F2E09">
              <w:rPr>
                <w:rFonts w:ascii="Exo 2" w:hAnsi="Exo 2"/>
              </w:rPr>
              <w:t>Contiene las entregas de recepción de los coordinadores de los programas de posgrado salientes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7E0E7D2B" w14:textId="77777777" w:rsidR="001E04E7" w:rsidRPr="00E5018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0CE4CF10" w14:textId="77777777" w:rsidR="001E04E7" w:rsidRPr="00F36338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Posgrado)</w:t>
            </w:r>
          </w:p>
        </w:tc>
      </w:tr>
    </w:tbl>
    <w:p w14:paraId="6C8AAB8B" w14:textId="206AD4E0" w:rsidR="00691448" w:rsidRPr="00922DCC" w:rsidRDefault="00691448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040"/>
        <w:gridCol w:w="3221"/>
      </w:tblGrid>
      <w:tr w:rsidR="001E04E7" w:rsidRPr="00F36338" w14:paraId="04CC6994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51D9781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B4A3264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87BE9FD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1E04E7" w:rsidRPr="00E50189" w14:paraId="7A6ACEB9" w14:textId="77777777" w:rsidTr="00A94F48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30FAFE00" w14:textId="355EC547" w:rsidR="001E04E7" w:rsidRDefault="001E04E7" w:rsidP="001E04E7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1S.1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7EF186C" w14:textId="49DE6578" w:rsidR="001E04E7" w:rsidRPr="000F2E0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0F2E09">
              <w:rPr>
                <w:rFonts w:ascii="Exo 2" w:hAnsi="Exo 2"/>
              </w:rPr>
              <w:t>Oficios y documentos para el CCA de la UAN de los programas de Posgrado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16CF02F6" w14:textId="77777777" w:rsidR="001E04E7" w:rsidRPr="00E5018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0A445483" w14:textId="1EB152F0" w:rsidR="001E04E7" w:rsidRPr="00E5018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Posgrado)</w:t>
            </w:r>
          </w:p>
        </w:tc>
      </w:tr>
      <w:tr w:rsidR="00106DE8" w:rsidRPr="00E50189" w14:paraId="3F42873B" w14:textId="77777777" w:rsidTr="00C1152E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027F535" w14:textId="45A3E922" w:rsidR="00106DE8" w:rsidRPr="0062234B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211397">
              <w:rPr>
                <w:rFonts w:ascii="Exo 2" w:hAnsi="Exo 2"/>
              </w:rPr>
              <w:t>1S.1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7F6C593" w14:textId="3C33A534" w:rsidR="00106DE8" w:rsidRPr="0062234B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C151EF">
              <w:rPr>
                <w:rFonts w:ascii="Exo 2" w:hAnsi="Exo 2"/>
              </w:rPr>
              <w:t xml:space="preserve">Actas de acuerdo, actas de aprobación por el consejo, </w:t>
            </w:r>
            <w:r w:rsidRPr="00C151EF">
              <w:rPr>
                <w:rFonts w:ascii="Exo 2" w:hAnsi="Exo 2"/>
              </w:rPr>
              <w:lastRenderedPageBreak/>
              <w:t>acta de comité de diseño y las guías de diseño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4558C4A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lastRenderedPageBreak/>
              <w:t>Secretaría de Investigación y Posgrado, Edificio 2</w:t>
            </w:r>
          </w:p>
          <w:p w14:paraId="110671A5" w14:textId="00F3C8E8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lastRenderedPageBreak/>
              <w:t xml:space="preserve">(Dirección de Posgrado/Coordinación de </w:t>
            </w:r>
            <w:r w:rsidRPr="00DD27F4">
              <w:rPr>
                <w:rFonts w:ascii="Exo 2" w:hAnsi="Exo 2"/>
              </w:rPr>
              <w:t>Coordinación de Diseño y Actualización del Posgrado)</w:t>
            </w:r>
          </w:p>
        </w:tc>
      </w:tr>
      <w:tr w:rsidR="00106DE8" w:rsidRPr="00E50189" w14:paraId="6B63BE8B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E8984B1" w14:textId="77777777" w:rsidR="00106DE8" w:rsidRDefault="00106DE8" w:rsidP="00106DE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lastRenderedPageBreak/>
              <w:t>1S.5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CB47350" w14:textId="77777777" w:rsidR="00106DE8" w:rsidRPr="000F2E0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Convocatorias y resultados de los premi</w:t>
            </w:r>
            <w:r>
              <w:rPr>
                <w:rFonts w:ascii="Exo 2" w:hAnsi="Exo 2"/>
              </w:rPr>
              <w:t>os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1B88507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3ED42387" w14:textId="77777777" w:rsidR="00106DE8" w:rsidRPr="00E50189" w:rsidRDefault="00106DE8" w:rsidP="00106DE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Posgrado/Coordinación de Trayectorias Escolares de Posgrado)</w:t>
            </w:r>
          </w:p>
        </w:tc>
      </w:tr>
    </w:tbl>
    <w:p w14:paraId="04FCE659" w14:textId="77777777" w:rsidR="001E04E7" w:rsidRPr="00922DCC" w:rsidRDefault="001E04E7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040"/>
        <w:gridCol w:w="3221"/>
      </w:tblGrid>
      <w:tr w:rsidR="00691448" w:rsidRPr="00F36338" w14:paraId="07F03A80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0A9915B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43A55BB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CF7C292" w14:textId="77777777" w:rsidR="00691448" w:rsidRPr="00F36338" w:rsidRDefault="00691448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691448" w:rsidRPr="00F36338" w14:paraId="7450ACE7" w14:textId="77777777" w:rsidTr="007A7A8B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1D65A0D" w14:textId="0604643F" w:rsidR="00691448" w:rsidRDefault="00691448" w:rsidP="00691448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15C.1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3749611E" w14:textId="71867104" w:rsidR="00691448" w:rsidRPr="000F2E09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Archivos, oficios y fotos de eventos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DAAA621" w14:textId="77777777" w:rsidR="00691448" w:rsidRPr="00E50189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151F7ED0" w14:textId="26B42D9C" w:rsidR="00691448" w:rsidRPr="00E50189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Posgrado/Coordinación de Trayectorias Escolares de Posgrado)</w:t>
            </w:r>
          </w:p>
        </w:tc>
      </w:tr>
      <w:tr w:rsidR="00691448" w:rsidRPr="00F36338" w14:paraId="6575BF49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60103B6" w14:textId="77777777" w:rsidR="00691448" w:rsidRPr="00F36338" w:rsidRDefault="00691448" w:rsidP="00691448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15C.3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0FF83456" w14:textId="77777777" w:rsidR="00691448" w:rsidRPr="00F36338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0F2E09">
              <w:rPr>
                <w:rFonts w:ascii="Exo 2" w:hAnsi="Exo 2"/>
              </w:rPr>
              <w:t>Contiene oficios de reuniones y jornada de Posgrado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3FFC8B34" w14:textId="77777777" w:rsidR="00691448" w:rsidRPr="00E50189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56751A10" w14:textId="77777777" w:rsidR="00691448" w:rsidRPr="00F36338" w:rsidRDefault="00691448" w:rsidP="00691448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Posgrado)</w:t>
            </w:r>
          </w:p>
        </w:tc>
      </w:tr>
    </w:tbl>
    <w:p w14:paraId="28B8A65F" w14:textId="18B5E859" w:rsidR="00691448" w:rsidRPr="00922DCC" w:rsidRDefault="00691448" w:rsidP="00691448">
      <w:pPr>
        <w:rPr>
          <w:rFonts w:ascii="Exo 2" w:hAnsi="Exo 2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040"/>
        <w:gridCol w:w="3221"/>
      </w:tblGrid>
      <w:tr w:rsidR="001E04E7" w:rsidRPr="00F36338" w14:paraId="11DED585" w14:textId="77777777" w:rsidTr="00EE78BC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657FDF1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8B5B06F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D3E80C4" w14:textId="77777777" w:rsidR="001E04E7" w:rsidRPr="00F36338" w:rsidRDefault="001E04E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1E04E7" w:rsidRPr="00F36338" w14:paraId="5C88CE19" w14:textId="77777777" w:rsidTr="00EE78BC">
        <w:trPr>
          <w:trHeight w:val="154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CB1FB9A" w14:textId="5011DD05" w:rsidR="001E04E7" w:rsidRPr="00F36338" w:rsidRDefault="001E04E7" w:rsidP="001E04E7">
            <w:pPr>
              <w:spacing w:after="0" w:line="240" w:lineRule="auto"/>
              <w:jc w:val="center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5S.4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30E03D5" w14:textId="5858F22A" w:rsidR="001E04E7" w:rsidRPr="00F36338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62234B">
              <w:rPr>
                <w:rFonts w:ascii="Exo 2" w:hAnsi="Exo 2"/>
              </w:rPr>
              <w:t>Postulación y desempeño becas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74F1DEE" w14:textId="77777777" w:rsidR="001E04E7" w:rsidRPr="00E50189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0BB5E7C3" w14:textId="613C2A25" w:rsidR="001E04E7" w:rsidRPr="00F36338" w:rsidRDefault="001E04E7" w:rsidP="001E04E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(Dirección de Posgrado/Coordinación de Trayectorias Escolares de Posgrado)</w:t>
            </w:r>
          </w:p>
        </w:tc>
      </w:tr>
    </w:tbl>
    <w:p w14:paraId="5C7529F7" w14:textId="713C6715" w:rsidR="00691448" w:rsidRPr="00922DCC" w:rsidRDefault="00691448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095"/>
      </w:tblGrid>
      <w:tr w:rsidR="00AF71E4" w:rsidRPr="00F36338" w14:paraId="457CD74F" w14:textId="77777777" w:rsidTr="001446B3">
        <w:tc>
          <w:tcPr>
            <w:tcW w:w="8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2C21A" w14:textId="54C318C0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DA71CA5" wp14:editId="6286499E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43180</wp:posOffset>
                  </wp:positionV>
                  <wp:extent cx="762000" cy="55245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6338">
              <w:rPr>
                <w:rFonts w:ascii="Exo 2" w:hAnsi="Exo 2"/>
                <w:b/>
                <w:bCs/>
              </w:rPr>
              <w:t>UNIVERSIDAD AUTÓNOMA DE NAYARIT</w:t>
            </w:r>
          </w:p>
          <w:p w14:paraId="27DD4952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GUIA SIMPLE DE ARCHIVO DOCUMENTAL</w:t>
            </w:r>
          </w:p>
          <w:p w14:paraId="6F529B97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</w:p>
          <w:p w14:paraId="4F27D0AA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</w:tc>
      </w:tr>
      <w:tr w:rsidR="00AF71E4" w:rsidRPr="00F36338" w14:paraId="69A4D455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15CCB76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Dependencia o Unidad Académica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FF65EEF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Secretaría de Investigación y posgrado</w:t>
            </w:r>
          </w:p>
        </w:tc>
      </w:tr>
      <w:tr w:rsidR="00AF71E4" w:rsidRPr="00F36338" w14:paraId="3F237902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372B517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Titular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29A28FF" w14:textId="6047B87D" w:rsidR="00AF71E4" w:rsidRPr="00F36338" w:rsidRDefault="00AF71E4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Dra. Beatriz Quintero </w:t>
            </w:r>
            <w:r w:rsidR="00922DCC">
              <w:rPr>
                <w:rFonts w:ascii="Exo 2" w:hAnsi="Exo 2"/>
              </w:rPr>
              <w:t>Hernández</w:t>
            </w:r>
          </w:p>
        </w:tc>
      </w:tr>
      <w:tr w:rsidR="00AF71E4" w:rsidRPr="00F36338" w14:paraId="5C58F0D2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EE6084F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responsable del Archivo de Trámite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9D99C95" w14:textId="77777777" w:rsidR="00AF71E4" w:rsidRPr="00F36338" w:rsidRDefault="00AF71E4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Roxana Rubí Herrera Franco</w:t>
            </w:r>
          </w:p>
        </w:tc>
      </w:tr>
      <w:tr w:rsidR="00AF71E4" w:rsidRPr="00F36338" w14:paraId="4386CB4A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B1B8952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Correo electrónico institucional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A6FF13F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</w:rPr>
            </w:pPr>
            <w:hyperlink r:id="rId12" w:history="1">
              <w:r w:rsidRPr="00115123">
                <w:rPr>
                  <w:rStyle w:val="Hipervnculo"/>
                  <w:rFonts w:ascii="Exo 2" w:hAnsi="Exo 2"/>
                </w:rPr>
                <w:t>dvi.sip@uan.edu.mx</w:t>
              </w:r>
            </w:hyperlink>
          </w:p>
        </w:tc>
      </w:tr>
      <w:tr w:rsidR="00AF71E4" w:rsidRPr="00F36338" w14:paraId="632AC092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531A1B6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Teléfono y extensión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C15960F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3112118800</w:t>
            </w:r>
          </w:p>
        </w:tc>
      </w:tr>
      <w:tr w:rsidR="00AF71E4" w:rsidRPr="00F36338" w14:paraId="2BFF73B4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A2A9C71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Fondo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FC0A179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Universidad Autónoma de Nayarit </w:t>
            </w:r>
          </w:p>
        </w:tc>
      </w:tr>
      <w:tr w:rsidR="00AF71E4" w:rsidRPr="00F36338" w14:paraId="0868A9CD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2068494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Sección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F18E07B" w14:textId="77777777" w:rsidR="00AF71E4" w:rsidRPr="00F36338" w:rsidRDefault="00AF71E4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3S</w:t>
            </w:r>
          </w:p>
        </w:tc>
      </w:tr>
    </w:tbl>
    <w:p w14:paraId="354B87D7" w14:textId="3A7D8CB8" w:rsidR="00AF71E4" w:rsidRDefault="00AF71E4">
      <w:pPr>
        <w:rPr>
          <w:sz w:val="4"/>
          <w:szCs w:val="4"/>
        </w:rPr>
      </w:pPr>
    </w:p>
    <w:p w14:paraId="7D8C4B9A" w14:textId="77777777" w:rsidR="00922DCC" w:rsidRPr="00D067E9" w:rsidRDefault="00922DCC">
      <w:pPr>
        <w:rPr>
          <w:sz w:val="4"/>
          <w:szCs w:val="4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2903"/>
      </w:tblGrid>
      <w:tr w:rsidR="00AF71E4" w:rsidRPr="00F36338" w14:paraId="6445E3B1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394FA4C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lastRenderedPageBreak/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5531358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F1A0530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AF71E4" w:rsidRPr="00F36338" w14:paraId="57888A8B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83CF4A9" w14:textId="56940FFA" w:rsidR="00AF71E4" w:rsidRPr="00F36338" w:rsidRDefault="00AF71E4" w:rsidP="00AF71E4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2C.3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582DECD" w14:textId="0935C6A9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Todos los asuntos relacionados a convenios gestionados por la dirección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F12F6E4" w14:textId="77777777" w:rsidR="00AF71E4" w:rsidRPr="00E50189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3E9AE679" w14:textId="45967D31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 xml:space="preserve">(Dirección de </w:t>
            </w:r>
            <w:r>
              <w:rPr>
                <w:rFonts w:ascii="Exo 2" w:hAnsi="Exo 2"/>
              </w:rPr>
              <w:t>Vinculación de la Investigación /Coordinación de Vinculación y Normativa Científica)</w:t>
            </w:r>
          </w:p>
        </w:tc>
      </w:tr>
    </w:tbl>
    <w:p w14:paraId="77B87CF3" w14:textId="7B9E6E9C" w:rsidR="00AF71E4" w:rsidRPr="00D067E9" w:rsidRDefault="00AF71E4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AF71E4" w:rsidRPr="00F36338" w14:paraId="4F4E4675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4A1B3BE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A79725C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0253AD2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AF71E4" w:rsidRPr="00F36338" w14:paraId="08E1624F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08F1CAE0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3S.3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F00BB15" w14:textId="77777777" w:rsidR="00AF71E4" w:rsidRPr="00F36338" w:rsidRDefault="00AF71E4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Documentación relacionada con la difusión científica, eventos de ciencia y tecnología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A15E7F4" w14:textId="77777777" w:rsidR="00AF71E4" w:rsidRPr="00E50189" w:rsidRDefault="00AF71E4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55702E84" w14:textId="77777777" w:rsidR="00AF71E4" w:rsidRDefault="00AF71E4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 xml:space="preserve">(Dirección de </w:t>
            </w:r>
            <w:r>
              <w:rPr>
                <w:rFonts w:ascii="Exo 2" w:hAnsi="Exo 2"/>
              </w:rPr>
              <w:t xml:space="preserve">Vinculación de la Investigación </w:t>
            </w:r>
          </w:p>
          <w:p w14:paraId="4BB5649B" w14:textId="77777777" w:rsidR="00AF71E4" w:rsidRPr="00F36338" w:rsidRDefault="00AF71E4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  <w:tr w:rsidR="00AF71E4" w:rsidRPr="00F36338" w14:paraId="4FB79361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7079535" w14:textId="69319712" w:rsidR="00AF71E4" w:rsidRDefault="00AF71E4" w:rsidP="00AF71E4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35.3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8F3FA08" w14:textId="2E7D75EA" w:rsidR="00AF71E4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Documentación relacionada con los programas de radio y televisión generados por la dirección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E216CD3" w14:textId="77777777" w:rsidR="00AF71E4" w:rsidRPr="00E50189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035893D4" w14:textId="77777777" w:rsidR="00AF71E4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 xml:space="preserve">(Dirección de </w:t>
            </w:r>
            <w:r>
              <w:rPr>
                <w:rFonts w:ascii="Exo 2" w:hAnsi="Exo 2"/>
              </w:rPr>
              <w:t xml:space="preserve">Vinculación de la Investigación </w:t>
            </w:r>
          </w:p>
          <w:p w14:paraId="32CBCE56" w14:textId="77777777" w:rsidR="00AF71E4" w:rsidRPr="00E50189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</w:tbl>
    <w:p w14:paraId="08064C17" w14:textId="27D59DE6" w:rsidR="00AF71E4" w:rsidRPr="00D067E9" w:rsidRDefault="00AF71E4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AF71E4" w:rsidRPr="00F36338" w14:paraId="4C64CD5F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CF9E8A3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A5E7A26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580E1D7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AF71E4" w:rsidRPr="00F36338" w14:paraId="4CD61AA2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52278E4D" w14:textId="2E9DCEB0" w:rsidR="00AF71E4" w:rsidRPr="00F36338" w:rsidRDefault="00AF71E4" w:rsidP="00AF71E4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8C.3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28B032D" w14:textId="770EEFB4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Administración de correos electrónicos oficiales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30ECE52" w14:textId="77777777" w:rsidR="00AF71E4" w:rsidRPr="00E50189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3A0DD211" w14:textId="77777777" w:rsidR="00AF71E4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 xml:space="preserve">(Dirección de </w:t>
            </w:r>
            <w:r>
              <w:rPr>
                <w:rFonts w:ascii="Exo 2" w:hAnsi="Exo 2"/>
              </w:rPr>
              <w:t xml:space="preserve">Vinculación de la Investigación </w:t>
            </w:r>
          </w:p>
          <w:p w14:paraId="48C1C602" w14:textId="77777777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</w:tbl>
    <w:p w14:paraId="4917468A" w14:textId="61154ADB" w:rsidR="00AF71E4" w:rsidRPr="00D067E9" w:rsidRDefault="00AF71E4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AF71E4" w:rsidRPr="00F36338" w14:paraId="4CD5C13D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A90A6AA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A56A6EB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94E5312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AF71E4" w:rsidRPr="00F36338" w14:paraId="3DD4394B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3F6329FC" w14:textId="3FE0AF93" w:rsidR="00AF71E4" w:rsidRPr="00F36338" w:rsidRDefault="00AF71E4" w:rsidP="00AF71E4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9C. A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A4E86CE" w14:textId="29BC8028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Archivo general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F8D4BA2" w14:textId="77777777" w:rsidR="00AF71E4" w:rsidRPr="00E50189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2A9B5C2C" w14:textId="77777777" w:rsidR="00AF71E4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 xml:space="preserve">(Dirección de </w:t>
            </w:r>
            <w:r>
              <w:rPr>
                <w:rFonts w:ascii="Exo 2" w:hAnsi="Exo 2"/>
              </w:rPr>
              <w:t xml:space="preserve">Vinculación de la Investigación </w:t>
            </w:r>
          </w:p>
          <w:p w14:paraId="4DC29B7F" w14:textId="77777777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</w:tbl>
    <w:p w14:paraId="08E594F8" w14:textId="2C97C1EB" w:rsidR="00AF71E4" w:rsidRPr="00D067E9" w:rsidRDefault="00AF71E4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AF71E4" w:rsidRPr="00F36338" w14:paraId="30F2D74C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A0DBB48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BD685E1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FDB08F1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AF71E4" w:rsidRPr="00F36338" w14:paraId="1E8B5889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F3A5EF7" w14:textId="2FF3E8AA" w:rsidR="00AF71E4" w:rsidRPr="00F36338" w:rsidRDefault="00AF71E4" w:rsidP="00AF71E4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12.C.3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D5A1A33" w14:textId="3B318B6A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Entregas recepción de la Dirección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6BE2A2F" w14:textId="77777777" w:rsidR="00AF71E4" w:rsidRPr="00E50189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7865549E" w14:textId="77777777" w:rsidR="00AF71E4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 xml:space="preserve">(Dirección de </w:t>
            </w:r>
            <w:r>
              <w:rPr>
                <w:rFonts w:ascii="Exo 2" w:hAnsi="Exo 2"/>
              </w:rPr>
              <w:t xml:space="preserve">Vinculación de la Investigación </w:t>
            </w:r>
          </w:p>
          <w:p w14:paraId="275C6494" w14:textId="77777777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</w:tbl>
    <w:p w14:paraId="54F73088" w14:textId="62D04BC8" w:rsidR="00AF71E4" w:rsidRPr="00D067E9" w:rsidRDefault="00AF71E4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AF71E4" w:rsidRPr="00F36338" w14:paraId="6EBC1A16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B37C37F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5539E4E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3ECCE88" w14:textId="77777777" w:rsidR="00AF71E4" w:rsidRPr="00F36338" w:rsidRDefault="00AF71E4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AF71E4" w:rsidRPr="00F36338" w14:paraId="2F7F79A0" w14:textId="77777777" w:rsidTr="001446B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141A04C" w14:textId="63D44175" w:rsidR="00AF71E4" w:rsidRPr="00F36338" w:rsidRDefault="00AF71E4" w:rsidP="00AF71E4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15.C.1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DAF6971" w14:textId="60E004E3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Documentación generada en reuniones de vinculación interinstitucional y con diversos sectores externos.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D285B13" w14:textId="77777777" w:rsidR="00AF71E4" w:rsidRPr="00E50189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603A9CE0" w14:textId="77777777" w:rsidR="00AF71E4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 xml:space="preserve">(Dirección de </w:t>
            </w:r>
            <w:r>
              <w:rPr>
                <w:rFonts w:ascii="Exo 2" w:hAnsi="Exo 2"/>
              </w:rPr>
              <w:t xml:space="preserve">Vinculación de la Investigación </w:t>
            </w:r>
          </w:p>
          <w:p w14:paraId="1517074B" w14:textId="77777777" w:rsidR="00AF71E4" w:rsidRPr="00F36338" w:rsidRDefault="00AF71E4" w:rsidP="00AF71E4">
            <w:pPr>
              <w:spacing w:after="0" w:line="240" w:lineRule="auto"/>
              <w:jc w:val="both"/>
              <w:rPr>
                <w:rFonts w:ascii="Exo 2" w:hAnsi="Exo 2"/>
              </w:rPr>
            </w:pPr>
          </w:p>
        </w:tc>
      </w:tr>
    </w:tbl>
    <w:p w14:paraId="6BF82F34" w14:textId="4455316E" w:rsidR="00AF71E4" w:rsidRPr="00D067E9" w:rsidRDefault="00AF71E4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237"/>
      </w:tblGrid>
      <w:tr w:rsidR="00774DC7" w:rsidRPr="00F36338" w14:paraId="67CD6ACD" w14:textId="77777777" w:rsidTr="001446B3"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21A9B" w14:textId="62C32723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917B470" wp14:editId="3BC72AD6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43180</wp:posOffset>
                  </wp:positionV>
                  <wp:extent cx="762000" cy="5524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6338">
              <w:rPr>
                <w:rFonts w:ascii="Exo 2" w:hAnsi="Exo 2"/>
                <w:b/>
                <w:bCs/>
              </w:rPr>
              <w:t>UNIVERSIDAD AUTÓNOMA DE NAYARIT</w:t>
            </w:r>
          </w:p>
          <w:p w14:paraId="2D73980F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GUIA SIMPLE DE ARCHIVO DOCUMENTAL</w:t>
            </w:r>
          </w:p>
          <w:p w14:paraId="469D3291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</w:p>
          <w:p w14:paraId="17A9CA95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tr w:rsidR="00774DC7" w:rsidRPr="00F36338" w14:paraId="5B3766DF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E872EE9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Dependencia o Unidad Académica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31F84D3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Secretaría de Investigación y Posgrado</w:t>
            </w:r>
          </w:p>
        </w:tc>
      </w:tr>
      <w:tr w:rsidR="00774DC7" w:rsidRPr="00F36338" w14:paraId="47834B01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7725924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Titular 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8D2BC00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Dra. Beatriz Quintero Hernández</w:t>
            </w:r>
          </w:p>
        </w:tc>
      </w:tr>
      <w:tr w:rsidR="00774DC7" w:rsidRPr="00F36338" w14:paraId="47A3BF43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2E13AB6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 xml:space="preserve">Nombre del responsable del Archivo de Trámite 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5960752" w14:textId="77777777" w:rsidR="00774DC7" w:rsidRPr="002A0791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2A0791">
              <w:rPr>
                <w:rFonts w:ascii="Exo 2" w:hAnsi="Exo 2"/>
              </w:rPr>
              <w:t>Fanny Rivera Muñoz</w:t>
            </w:r>
          </w:p>
        </w:tc>
      </w:tr>
      <w:tr w:rsidR="00774DC7" w:rsidRPr="00F36338" w14:paraId="74564B00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FED4B72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Correo electrónico institucional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D745A02" w14:textId="77777777" w:rsidR="00774DC7" w:rsidRDefault="00774DC7" w:rsidP="00EE78BC">
            <w:pPr>
              <w:spacing w:after="0" w:line="240" w:lineRule="auto"/>
              <w:rPr>
                <w:rFonts w:ascii="Exo 2" w:hAnsi="Exo 2"/>
              </w:rPr>
            </w:pPr>
            <w:hyperlink r:id="rId13" w:history="1">
              <w:r w:rsidRPr="007B3F3F">
                <w:rPr>
                  <w:rStyle w:val="Hipervnculo"/>
                  <w:rFonts w:ascii="Exo 2" w:hAnsi="Exo 2"/>
                </w:rPr>
                <w:t>delfin@uan.edu.mx</w:t>
              </w:r>
            </w:hyperlink>
          </w:p>
          <w:p w14:paraId="73ADF9D5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  <w:tr w:rsidR="00774DC7" w:rsidRPr="00F36338" w14:paraId="668F95DF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D882B1F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Teléfono y extensión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BEB224C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311 211 88 00 Ext.8927)</w:t>
            </w:r>
          </w:p>
        </w:tc>
      </w:tr>
      <w:tr w:rsidR="00774DC7" w:rsidRPr="00F36338" w14:paraId="77D37496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D758B2B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Fondo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168AD77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</w:rPr>
            </w:pPr>
            <w:r>
              <w:rPr>
                <w:rFonts w:ascii="Exo 2" w:hAnsi="Exo 2"/>
              </w:rPr>
              <w:t>Universidad Autónoma de Nayarit</w:t>
            </w:r>
          </w:p>
        </w:tc>
      </w:tr>
      <w:tr w:rsidR="00774DC7" w:rsidRPr="00F36338" w14:paraId="14F73EFA" w14:textId="77777777" w:rsidTr="001446B3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62C8DD7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Sección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64A2195" w14:textId="77777777" w:rsidR="00774DC7" w:rsidRPr="00F36338" w:rsidRDefault="00774DC7" w:rsidP="00EE78BC">
            <w:pPr>
              <w:spacing w:after="0" w:line="240" w:lineRule="auto"/>
              <w:rPr>
                <w:rFonts w:ascii="Exo 2" w:hAnsi="Exo 2"/>
              </w:rPr>
            </w:pPr>
          </w:p>
        </w:tc>
      </w:tr>
    </w:tbl>
    <w:p w14:paraId="1356195D" w14:textId="4BDF382F" w:rsidR="00774DC7" w:rsidRPr="00D067E9" w:rsidRDefault="00774DC7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774DC7" w:rsidRPr="00F36338" w14:paraId="32692744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0ADFBA10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3F1BC39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BCEAA54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774DC7" w:rsidRPr="00F36338" w14:paraId="4375B919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ACD5DAE" w14:textId="77777777" w:rsidR="00774DC7" w:rsidRDefault="00774DC7" w:rsidP="00774DC7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2C.3.2</w:t>
            </w:r>
          </w:p>
          <w:p w14:paraId="071431E0" w14:textId="6014D8C8" w:rsidR="00774DC7" w:rsidRPr="00F36338" w:rsidRDefault="00774DC7" w:rsidP="00774DC7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CCA0D82" w14:textId="472EB199" w:rsidR="00774DC7" w:rsidRPr="00F36338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45E58">
              <w:rPr>
                <w:rFonts w:ascii="Exo 2" w:hAnsi="Exo 2"/>
              </w:rPr>
              <w:t>Convocatoria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31E97D8" w14:textId="77777777" w:rsidR="00774DC7" w:rsidRPr="00E50189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475C8561" w14:textId="37B418A1" w:rsidR="00774DC7" w:rsidRPr="00F36338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745E58">
              <w:rPr>
                <w:rFonts w:ascii="Exo 2" w:hAnsi="Exo 2"/>
              </w:rPr>
              <w:t>Coordinación Vocaciones Científicas</w:t>
            </w:r>
          </w:p>
        </w:tc>
      </w:tr>
    </w:tbl>
    <w:p w14:paraId="4D7B3652" w14:textId="77777777" w:rsidR="00774DC7" w:rsidRPr="00D067E9" w:rsidRDefault="00774DC7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774DC7" w:rsidRPr="00F36338" w14:paraId="34803F3D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F451FA7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39DC1D24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4C56AEE4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774DC7" w:rsidRPr="00F36338" w14:paraId="2EBFCA9C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706DBE8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3S.3.1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D2F1778" w14:textId="77777777" w:rsidR="00774DC7" w:rsidRPr="00F36338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45E58">
              <w:rPr>
                <w:rFonts w:ascii="Exo 2" w:hAnsi="Exo 2"/>
              </w:rPr>
              <w:t>Promoción de la convocatoria del verano de investigación en la UAN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2A4154F" w14:textId="77777777" w:rsidR="00774DC7" w:rsidRPr="00E50189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5BD252D0" w14:textId="77777777" w:rsidR="00774DC7" w:rsidRPr="00F36338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745E58">
              <w:rPr>
                <w:rFonts w:ascii="Exo 2" w:hAnsi="Exo 2"/>
              </w:rPr>
              <w:t>Coordinación Vocaciones Científicas</w:t>
            </w:r>
          </w:p>
        </w:tc>
      </w:tr>
      <w:tr w:rsidR="00774DC7" w:rsidRPr="00F36338" w14:paraId="2464EF6C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ECC7C5F" w14:textId="77777777" w:rsidR="00774DC7" w:rsidRDefault="00774DC7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3S.3.2</w:t>
            </w:r>
          </w:p>
          <w:p w14:paraId="55CBF6BE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CC5B3A3" w14:textId="77777777" w:rsidR="00774DC7" w:rsidRPr="00F36338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45E58">
              <w:rPr>
                <w:rFonts w:ascii="Exo 2" w:hAnsi="Exo 2"/>
              </w:rPr>
              <w:t>Eventos de Ciencia y Tecnología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17893B2D" w14:textId="77777777" w:rsidR="00774DC7" w:rsidRPr="00E50189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06AFE15A" w14:textId="77777777" w:rsidR="00774DC7" w:rsidRPr="00F36338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745E58">
              <w:rPr>
                <w:rFonts w:ascii="Exo 2" w:hAnsi="Exo 2"/>
              </w:rPr>
              <w:t>Coordinación Vocaciones Científicas</w:t>
            </w:r>
          </w:p>
        </w:tc>
      </w:tr>
    </w:tbl>
    <w:p w14:paraId="7FF58B75" w14:textId="09F3F281" w:rsidR="00774DC7" w:rsidRPr="00D067E9" w:rsidRDefault="00774DC7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774DC7" w:rsidRPr="00F36338" w14:paraId="260A0929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E5AE2B4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FB7D8B4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6B01258A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774DC7" w:rsidRPr="00F36338" w14:paraId="4046C8E4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A0E1E44" w14:textId="01008A24" w:rsidR="00774DC7" w:rsidRPr="00F36338" w:rsidRDefault="00774DC7" w:rsidP="00774DC7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5C.4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AAC15A2" w14:textId="0CC02DAB" w:rsidR="00774DC7" w:rsidRPr="00F36338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45E58">
              <w:rPr>
                <w:rFonts w:ascii="Exo 2" w:hAnsi="Exo 2"/>
              </w:rPr>
              <w:t>Viáticos y gastos de representación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3A4C181" w14:textId="77777777" w:rsidR="00774DC7" w:rsidRPr="00E50189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76C6B626" w14:textId="22A042AD" w:rsidR="00774DC7" w:rsidRPr="00F36338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745E58">
              <w:rPr>
                <w:rFonts w:ascii="Exo 2" w:hAnsi="Exo 2"/>
              </w:rPr>
              <w:t>Coordinación Vocaciones Científicas</w:t>
            </w:r>
          </w:p>
        </w:tc>
      </w:tr>
      <w:tr w:rsidR="00774DC7" w:rsidRPr="00F36338" w14:paraId="774FFB79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71B30BC" w14:textId="526F56EE" w:rsidR="00774DC7" w:rsidRDefault="00774DC7" w:rsidP="00774DC7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5C.5.1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92971F1" w14:textId="1466B99C" w:rsidR="00774DC7" w:rsidRPr="00745E58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45E58">
              <w:rPr>
                <w:rFonts w:ascii="Exo 2" w:hAnsi="Exo 2"/>
              </w:rPr>
              <w:t>Arrendamiento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43EB64A5" w14:textId="77777777" w:rsidR="00774DC7" w:rsidRPr="00E50189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3604F5A1" w14:textId="3880F904" w:rsidR="00774DC7" w:rsidRPr="00E50189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745E58">
              <w:rPr>
                <w:rFonts w:ascii="Exo 2" w:hAnsi="Exo 2"/>
              </w:rPr>
              <w:t>Coordinación Vocaciones Científicas</w:t>
            </w:r>
          </w:p>
        </w:tc>
      </w:tr>
    </w:tbl>
    <w:p w14:paraId="6EAB0106" w14:textId="31532BEE" w:rsidR="00774DC7" w:rsidRPr="00D067E9" w:rsidRDefault="00774DC7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774DC7" w:rsidRPr="00F36338" w14:paraId="10D7959A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586AB170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02604F6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1D98FABB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774DC7" w:rsidRPr="00F36338" w14:paraId="1FFAAC7D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992FB3B" w14:textId="0E2CB6ED" w:rsidR="00774DC7" w:rsidRPr="00F36338" w:rsidRDefault="00774DC7" w:rsidP="00774DC7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15C.1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56BCC872" w14:textId="0F588774" w:rsidR="00774DC7" w:rsidRPr="00F36338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45E58">
              <w:rPr>
                <w:rFonts w:ascii="Exo 2" w:hAnsi="Exo 2"/>
              </w:rPr>
              <w:t>Reuniones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0F4B88D4" w14:textId="77777777" w:rsidR="00774DC7" w:rsidRPr="00E50189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1876C89B" w14:textId="5FCCF41F" w:rsidR="00774DC7" w:rsidRPr="00F36338" w:rsidRDefault="00774DC7" w:rsidP="00774DC7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lastRenderedPageBreak/>
              <w:t>(</w:t>
            </w:r>
            <w:r w:rsidRPr="00745E58">
              <w:rPr>
                <w:rFonts w:ascii="Exo 2" w:hAnsi="Exo 2"/>
              </w:rPr>
              <w:t>Coordinación Vocaciones Científicas</w:t>
            </w:r>
          </w:p>
        </w:tc>
      </w:tr>
    </w:tbl>
    <w:p w14:paraId="4F76E0D4" w14:textId="1E9C0D9E" w:rsidR="00774DC7" w:rsidRPr="00D067E9" w:rsidRDefault="00774DC7">
      <w:pPr>
        <w:rPr>
          <w:sz w:val="4"/>
          <w:szCs w:val="4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11"/>
        <w:gridCol w:w="3045"/>
      </w:tblGrid>
      <w:tr w:rsidR="00774DC7" w:rsidRPr="00F36338" w14:paraId="5F3C7ABC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87B6DC3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222EA34A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14:paraId="723B125D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  <w:b/>
                <w:bCs/>
              </w:rPr>
            </w:pPr>
            <w:r w:rsidRPr="00F36338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774DC7" w:rsidRPr="00F36338" w14:paraId="19CA96E9" w14:textId="77777777" w:rsidTr="00D300E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0F3A3D5" w14:textId="77777777" w:rsidR="00774DC7" w:rsidRPr="00F36338" w:rsidRDefault="00774DC7" w:rsidP="00EE78BC">
            <w:pPr>
              <w:spacing w:after="0" w:line="240" w:lineRule="auto"/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2S.4.7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3DE0D807" w14:textId="77777777" w:rsidR="00774DC7" w:rsidRPr="00F36338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745E58">
              <w:rPr>
                <w:rFonts w:ascii="Exo 2" w:hAnsi="Exo 2"/>
              </w:rPr>
              <w:t>Expediente Alumnos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75CC607A" w14:textId="77777777" w:rsidR="00774DC7" w:rsidRPr="00E50189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 w:rsidRPr="00E50189">
              <w:rPr>
                <w:rFonts w:ascii="Exo 2" w:hAnsi="Exo 2"/>
              </w:rPr>
              <w:t>Secretaría de Investigación y Posgrado, Edificio 2</w:t>
            </w:r>
          </w:p>
          <w:p w14:paraId="3C9E23A7" w14:textId="77777777" w:rsidR="00774DC7" w:rsidRPr="00F36338" w:rsidRDefault="00774DC7" w:rsidP="00EE78BC">
            <w:pPr>
              <w:spacing w:after="0" w:line="240" w:lineRule="auto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(</w:t>
            </w:r>
            <w:r w:rsidRPr="00745E58">
              <w:rPr>
                <w:rFonts w:ascii="Exo 2" w:hAnsi="Exo 2"/>
              </w:rPr>
              <w:t>Coordinación Vocaciones Científicas</w:t>
            </w:r>
          </w:p>
        </w:tc>
      </w:tr>
    </w:tbl>
    <w:p w14:paraId="6D747A0E" w14:textId="77777777" w:rsidR="00774DC7" w:rsidRDefault="00774DC7"/>
    <w:sectPr w:rsidR="00774DC7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740A" w14:textId="77777777" w:rsidR="006D674B" w:rsidRDefault="006D674B" w:rsidP="000D0EE7">
      <w:pPr>
        <w:spacing w:after="0" w:line="240" w:lineRule="auto"/>
      </w:pPr>
      <w:r>
        <w:separator/>
      </w:r>
    </w:p>
  </w:endnote>
  <w:endnote w:type="continuationSeparator" w:id="0">
    <w:p w14:paraId="7EA2C010" w14:textId="77777777" w:rsidR="006D674B" w:rsidRDefault="006D674B" w:rsidP="000D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999777"/>
      <w:docPartObj>
        <w:docPartGallery w:val="Page Numbers (Bottom of Page)"/>
        <w:docPartUnique/>
      </w:docPartObj>
    </w:sdtPr>
    <w:sdtContent>
      <w:p w14:paraId="3169DD98" w14:textId="167C06A7" w:rsidR="000D0EE7" w:rsidRDefault="000D0E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CBE3BF" w14:textId="77777777" w:rsidR="000D0EE7" w:rsidRDefault="000D0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29B5" w14:textId="77777777" w:rsidR="006D674B" w:rsidRDefault="006D674B" w:rsidP="000D0EE7">
      <w:pPr>
        <w:spacing w:after="0" w:line="240" w:lineRule="auto"/>
      </w:pPr>
      <w:r>
        <w:separator/>
      </w:r>
    </w:p>
  </w:footnote>
  <w:footnote w:type="continuationSeparator" w:id="0">
    <w:p w14:paraId="054438E5" w14:textId="77777777" w:rsidR="006D674B" w:rsidRDefault="006D674B" w:rsidP="000D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E0"/>
    <w:rsid w:val="000D0EE7"/>
    <w:rsid w:val="00106DE8"/>
    <w:rsid w:val="001446B3"/>
    <w:rsid w:val="001E04E7"/>
    <w:rsid w:val="00691448"/>
    <w:rsid w:val="006D674B"/>
    <w:rsid w:val="00744EA2"/>
    <w:rsid w:val="00774DC7"/>
    <w:rsid w:val="00922DCC"/>
    <w:rsid w:val="00AF71E4"/>
    <w:rsid w:val="00BF1BE0"/>
    <w:rsid w:val="00D067E9"/>
    <w:rsid w:val="00D300E7"/>
    <w:rsid w:val="00D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DC6D"/>
  <w15:chartTrackingRefBased/>
  <w15:docId w15:val="{79423828-B280-49B3-BCF1-62E1B0A1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F1BE0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0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EE7"/>
  </w:style>
  <w:style w:type="paragraph" w:styleId="Piedepgina">
    <w:name w:val="footer"/>
    <w:basedOn w:val="Normal"/>
    <w:link w:val="PiedepginaCar"/>
    <w:uiPriority w:val="99"/>
    <w:unhideWhenUsed/>
    <w:rsid w:val="000D0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gasip@uan.edu.mx" TargetMode="External"/><Relationship Id="rId13" Type="http://schemas.openxmlformats.org/officeDocument/2006/relationships/hyperlink" Target="mailto:delfin@uan.edu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p@uan.edu.mx" TargetMode="External"/><Relationship Id="rId12" Type="http://schemas.openxmlformats.org/officeDocument/2006/relationships/hyperlink" Target="mailto:dvi.sip@uan.edu.m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osgrado@uan.edu.m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ip.uan.mx/DriveDFI/index.php/s/qsNzz5gGrzLf3F2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vestigacion@uan.edu.m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12</Pages>
  <Words>2474</Words>
  <Characters>13608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10</cp:revision>
  <dcterms:created xsi:type="dcterms:W3CDTF">2025-05-10T03:34:00Z</dcterms:created>
  <dcterms:modified xsi:type="dcterms:W3CDTF">2025-05-12T20:45:00Z</dcterms:modified>
</cp:coreProperties>
</file>